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DDF5440" w14:textId="77777777" w:rsidR="001444E1" w:rsidRDefault="001444E1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7BB00B6A" w14:textId="77777777" w:rsidR="006C2BF9" w:rsidRPr="0007146B" w:rsidRDefault="006C2BF9" w:rsidP="006C2BF9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noProof/>
        </w:rPr>
        <w:drawing>
          <wp:inline distT="0" distB="0" distL="0" distR="0" wp14:anchorId="30AC8E71" wp14:editId="66E15466">
            <wp:extent cx="6120130" cy="848487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484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7146B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14:paraId="2BB2DE91" w14:textId="1719FE23" w:rsidR="006C2BF9" w:rsidRDefault="00CD5012" w:rsidP="000C4387">
      <w:pPr>
        <w:spacing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5B373D22" wp14:editId="713138EF">
            <wp:extent cx="5913120" cy="861822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13120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A1DEFA" w14:textId="74A954DD" w:rsidR="00DB597C" w:rsidRPr="00DB597C" w:rsidRDefault="00DB597C" w:rsidP="000C4387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71F3CE7F" w14:textId="77777777" w:rsidR="00DB597C" w:rsidRPr="00C76A6B" w:rsidRDefault="00DB597C" w:rsidP="00C76A6B">
      <w:pPr>
        <w:pStyle w:val="a4"/>
        <w:numPr>
          <w:ilvl w:val="0"/>
          <w:numId w:val="35"/>
        </w:num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76A6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Цели и задачи</w:t>
      </w:r>
    </w:p>
    <w:p w14:paraId="3145C863" w14:textId="77777777" w:rsidR="00C76A6B" w:rsidRPr="00C76A6B" w:rsidRDefault="00C76A6B" w:rsidP="00C76A6B">
      <w:pPr>
        <w:pStyle w:val="a4"/>
        <w:spacing w:after="0" w:line="240" w:lineRule="auto"/>
        <w:ind w:left="1080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5D254751" w14:textId="77777777" w:rsidR="000C4387" w:rsidRDefault="00DB597C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="000C4387"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создать условия для формирования физической культуры личности, заключающейся в способности направленного использования разнообразных средств физической культуры, спорта и туризма для сохранения и укрепления здоровья, психофизической подготовки и самоподготовки к будущей жизни и профессиональной деятельности.</w:t>
      </w:r>
    </w:p>
    <w:p w14:paraId="7A2DE7F5" w14:textId="77777777" w:rsidR="00C76A6B" w:rsidRDefault="00C76A6B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</w:p>
    <w:p w14:paraId="4E2893AB" w14:textId="77777777" w:rsidR="000C4387" w:rsidRPr="00E23A7B" w:rsidRDefault="00E23A7B" w:rsidP="00E23A7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pacing w:val="3"/>
          <w:sz w:val="24"/>
          <w:szCs w:val="24"/>
          <w:lang w:eastAsia="ru-RU"/>
        </w:rPr>
      </w:pPr>
      <w:r w:rsidRPr="00E23A7B">
        <w:rPr>
          <w:rFonts w:ascii="Times New Roman" w:eastAsia="Times New Roman" w:hAnsi="Times New Roman"/>
          <w:i/>
          <w:iCs/>
          <w:spacing w:val="3"/>
          <w:sz w:val="24"/>
          <w:szCs w:val="24"/>
          <w:lang w:eastAsia="ru-RU"/>
        </w:rPr>
        <w:t>Задачи дисциплины:</w:t>
      </w:r>
    </w:p>
    <w:p w14:paraId="05B5F618" w14:textId="77777777"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1. Сформировать понимание социальной значимости физической культуры и её роли в развитии личности и подготовке к профессиональной деятельности;</w:t>
      </w:r>
    </w:p>
    <w:p w14:paraId="30AEAA92" w14:textId="77777777"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2. Обеспечить знание научно - биологических, педагогических и практических основ физической культуры и здорового образа жизни;</w:t>
      </w:r>
    </w:p>
    <w:p w14:paraId="37D27131" w14:textId="77777777"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3. Сформировать мотивационно-ценностное отношение к физической культуре, установку на здоровый стиль жизни, физическое совершенствование и самовоспитание привычки к регулярным занятиям физическими упражнениями и спортом;</w:t>
      </w:r>
    </w:p>
    <w:p w14:paraId="1F4D2996" w14:textId="77777777"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4. Обеспечить овладение системой практических умений и навыков, обеспечивающих сохранение и укрепление здоровья, психическое благополучие, развитие и совершенствование психофизических способностей, качеств и свойств личности, самоопределение в физической культуре и спорте;</w:t>
      </w:r>
    </w:p>
    <w:p w14:paraId="6E412F97" w14:textId="77777777"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5. Способствовать приобретению личного опыта повышения двигательных и функциональных возможностей, обеспечения общей и профессионально-прикладной физической подготовленности к будущей профессии и быту;</w:t>
      </w:r>
    </w:p>
    <w:p w14:paraId="55CB945D" w14:textId="77777777" w:rsidR="003D132B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6. Создать основу для творческого и методически обоснованного использования физкультурно-спортивной деятельности в целях последующих жизненных и профессиональных достижений.</w:t>
      </w:r>
    </w:p>
    <w:p w14:paraId="7E078BD3" w14:textId="77777777" w:rsidR="00C76A6B" w:rsidRPr="00BF5E6E" w:rsidRDefault="00C76A6B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</w:p>
    <w:p w14:paraId="028C07E8" w14:textId="77777777" w:rsidR="00DB597C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дисциплины в структуре ОПОП</w:t>
      </w:r>
    </w:p>
    <w:p w14:paraId="5117F246" w14:textId="77777777" w:rsidR="00C76A6B" w:rsidRPr="003D132B" w:rsidRDefault="003D132B" w:rsidP="00BF5E6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D132B">
        <w:rPr>
          <w:rFonts w:ascii="Times New Roman" w:eastAsia="Times New Roman" w:hAnsi="Times New Roman"/>
          <w:bCs/>
          <w:sz w:val="24"/>
          <w:szCs w:val="24"/>
          <w:lang w:eastAsia="ru-RU"/>
        </w:rPr>
        <w:t>Цикл (раздел) ОПОП:</w:t>
      </w:r>
      <w:r w:rsidR="00E23A7B" w:rsidRPr="00E23A7B">
        <w:t xml:space="preserve"> </w:t>
      </w:r>
      <w:r w:rsidR="00D123BF" w:rsidRPr="00D123BF">
        <w:rPr>
          <w:rFonts w:ascii="Times New Roman" w:eastAsia="Times New Roman" w:hAnsi="Times New Roman"/>
          <w:bCs/>
          <w:sz w:val="24"/>
          <w:szCs w:val="24"/>
          <w:lang w:eastAsia="ru-RU"/>
        </w:rPr>
        <w:t>Б1.В.ДВ.01.05</w:t>
      </w:r>
    </w:p>
    <w:p w14:paraId="1EB63A9B" w14:textId="77777777" w:rsidR="003D132B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2.1. Требования к предварительной подготовке обучающегося:</w:t>
      </w:r>
    </w:p>
    <w:p w14:paraId="4FF30840" w14:textId="77777777" w:rsidR="003D132B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 знания и умения, полученные при освоении предмета «физическая культура» в общеобразовательной школе.</w:t>
      </w:r>
    </w:p>
    <w:p w14:paraId="39906514" w14:textId="77777777" w:rsidR="00C76A6B" w:rsidRPr="00A32456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73828455" w14:textId="77777777" w:rsidR="003D132B" w:rsidRDefault="003D132B" w:rsidP="00F857D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2.2. Дисциплины и практики, для которых 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освоение данной дисципли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ны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необходимо как предшествующее:</w:t>
      </w:r>
    </w:p>
    <w:p w14:paraId="711BA970" w14:textId="77777777" w:rsidR="00F857DA" w:rsidRDefault="00F857DA" w:rsidP="00F857D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D401191" w14:textId="77777777" w:rsidR="00A32456" w:rsidRPr="00A32456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="00445D8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445D8E" w:rsidRPr="00445D8E">
        <w:rPr>
          <w:rFonts w:ascii="Times New Roman" w:eastAsia="Times New Roman" w:hAnsi="Times New Roman"/>
          <w:bCs/>
          <w:sz w:val="24"/>
          <w:szCs w:val="24"/>
          <w:lang w:eastAsia="ru-RU"/>
        </w:rPr>
        <w:t>Основная гимнастика</w:t>
      </w:r>
    </w:p>
    <w:p w14:paraId="2DEEC676" w14:textId="77777777" w:rsidR="00A32456" w:rsidRPr="00A32456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="00AC53D0" w:rsidRPr="00AC53D0">
        <w:t xml:space="preserve"> </w:t>
      </w:r>
      <w:r w:rsidR="00AC53D0" w:rsidRPr="00AC53D0">
        <w:rPr>
          <w:rFonts w:ascii="Times New Roman" w:eastAsia="Times New Roman" w:hAnsi="Times New Roman"/>
          <w:bCs/>
          <w:sz w:val="24"/>
          <w:szCs w:val="24"/>
          <w:lang w:eastAsia="ru-RU"/>
        </w:rPr>
        <w:t>Спортивные и подвижные игры</w:t>
      </w:r>
    </w:p>
    <w:p w14:paraId="3C406E17" w14:textId="77777777" w:rsidR="00A32456" w:rsidRPr="00A32456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="00F32C5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F32C56" w:rsidRPr="00F32C56">
        <w:rPr>
          <w:rFonts w:ascii="Times New Roman" w:eastAsia="Times New Roman" w:hAnsi="Times New Roman"/>
          <w:bCs/>
          <w:sz w:val="24"/>
          <w:szCs w:val="24"/>
          <w:lang w:eastAsia="ru-RU"/>
        </w:rPr>
        <w:t>Общая физическая подготовка (Круговая тренировка)</w:t>
      </w:r>
    </w:p>
    <w:p w14:paraId="0ECC3E4D" w14:textId="77777777" w:rsidR="003D132B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="00445D8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C2AD3" w:rsidRPr="00EC2AD3">
        <w:rPr>
          <w:rFonts w:ascii="Times New Roman" w:eastAsia="Times New Roman" w:hAnsi="Times New Roman"/>
          <w:bCs/>
          <w:sz w:val="24"/>
          <w:szCs w:val="24"/>
          <w:lang w:eastAsia="ru-RU"/>
        </w:rPr>
        <w:t>Оздоровительная аэробика</w:t>
      </w:r>
    </w:p>
    <w:p w14:paraId="4C7ED08F" w14:textId="77777777"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3813EDD1" w14:textId="77777777"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6F974C08" w14:textId="77777777"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1A4CB855" w14:textId="77777777"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0C485E3D" w14:textId="77777777" w:rsidR="00153EB5" w:rsidRDefault="00153EB5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4F53F6F7" w14:textId="77777777" w:rsidR="00153EB5" w:rsidRDefault="00153EB5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63365365" w14:textId="77777777"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362A3896" w14:textId="77777777" w:rsidR="00EC2AD3" w:rsidRDefault="00EC2AD3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0CC9A5BE" w14:textId="77777777" w:rsidR="00EC2AD3" w:rsidRDefault="00EC2AD3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2EE815EF" w14:textId="77777777" w:rsidR="00A32456" w:rsidRPr="00A32456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189E363D" w14:textId="77777777" w:rsidR="00EE6E6B" w:rsidRPr="00EE6E6B" w:rsidRDefault="00EE6E6B" w:rsidP="00EE6E6B">
      <w:pPr>
        <w:autoSpaceDE w:val="0"/>
        <w:autoSpaceDN w:val="0"/>
        <w:adjustRightInd w:val="0"/>
        <w:spacing w:after="0" w:line="360" w:lineRule="auto"/>
        <w:ind w:left="36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3. </w:t>
      </w:r>
      <w:r w:rsidR="00663200" w:rsidRPr="00EE6E6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Компетенции обучающегося, формируемые в результате освоения дисциплины</w:t>
      </w:r>
      <w:r w:rsidR="00F857DA" w:rsidRPr="00EE6E6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:</w:t>
      </w:r>
      <w:r w:rsidRPr="00EE6E6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  </w:t>
      </w:r>
    </w:p>
    <w:tbl>
      <w:tblPr>
        <w:tblW w:w="0" w:type="auto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21"/>
        <w:gridCol w:w="8485"/>
      </w:tblGrid>
      <w:tr w:rsidR="00F857DA" w:rsidRPr="00F857DA" w14:paraId="1B262AA0" w14:textId="77777777" w:rsidTr="00F857DA">
        <w:trPr>
          <w:trHeight w:hRule="exact" w:val="536"/>
          <w:jc w:val="center"/>
        </w:trPr>
        <w:tc>
          <w:tcPr>
            <w:tcW w:w="107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936F6C" w14:textId="77777777" w:rsidR="00F857DA" w:rsidRPr="00F857DA" w:rsidRDefault="00F857DA" w:rsidP="00F857DA">
            <w:pPr>
              <w:spacing w:after="0" w:line="240" w:lineRule="auto"/>
              <w:jc w:val="center"/>
              <w:rPr>
                <w:rFonts w:asciiTheme="minorHAnsi" w:eastAsiaTheme="minorEastAsia" w:hAnsiTheme="minorHAnsi" w:cstheme="minorBidi"/>
                <w:sz w:val="19"/>
                <w:szCs w:val="19"/>
              </w:rPr>
            </w:pPr>
            <w:r w:rsidRPr="00F857DA">
              <w:rPr>
                <w:rFonts w:ascii="Times New Roman" w:eastAsiaTheme="minorEastAsia" w:hAnsi="Times New Roman"/>
                <w:b/>
                <w:color w:val="000000"/>
                <w:sz w:val="19"/>
                <w:szCs w:val="19"/>
              </w:rPr>
              <w:t>ОК-7: способностью использовать методы и средства физической культуры для обеспечения полноценной социальной и профессиональной деятельности</w:t>
            </w:r>
          </w:p>
        </w:tc>
      </w:tr>
      <w:tr w:rsidR="00F857DA" w:rsidRPr="00F857DA" w14:paraId="3C90DEF4" w14:textId="77777777" w:rsidTr="00F857DA">
        <w:trPr>
          <w:trHeight w:hRule="exact" w:val="277"/>
          <w:jc w:val="center"/>
        </w:trPr>
        <w:tc>
          <w:tcPr>
            <w:tcW w:w="107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3DEBEE" w14:textId="77777777"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r w:rsidRPr="00F857DA">
              <w:rPr>
                <w:rFonts w:ascii="Times New Roman" w:eastAsiaTheme="minorEastAsia" w:hAnsi="Times New Roman"/>
                <w:b/>
                <w:color w:val="000000"/>
                <w:sz w:val="19"/>
                <w:szCs w:val="19"/>
                <w:lang w:val="en-US"/>
              </w:rPr>
              <w:t>Знать:</w:t>
            </w:r>
          </w:p>
        </w:tc>
      </w:tr>
      <w:tr w:rsidR="00F857DA" w:rsidRPr="00F857DA" w14:paraId="6BC2A857" w14:textId="77777777" w:rsidTr="00F857DA">
        <w:trPr>
          <w:trHeight w:hRule="exact" w:val="697"/>
          <w:jc w:val="center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C61A26" w14:textId="77777777" w:rsidR="00F857DA" w:rsidRPr="00F857DA" w:rsidRDefault="00F857DA" w:rsidP="00F857DA">
            <w:pPr>
              <w:spacing w:after="0" w:line="240" w:lineRule="auto"/>
              <w:jc w:val="center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>Уровень 1</w:t>
            </w:r>
          </w:p>
        </w:tc>
        <w:tc>
          <w:tcPr>
            <w:tcW w:w="9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E5DFAB" w14:textId="77777777"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>определение основных категорий и понятий, характеризующих физическое здоровье и здоровый образ жизни человека; основы физического здоровья человека; возможности укрепления здоровья человека; основные методы физического воспитания и самовоспитания.</w:t>
            </w:r>
          </w:p>
        </w:tc>
      </w:tr>
      <w:tr w:rsidR="00F857DA" w:rsidRPr="00F857DA" w14:paraId="3B84F576" w14:textId="77777777" w:rsidTr="00F857DA">
        <w:trPr>
          <w:trHeight w:hRule="exact" w:val="917"/>
          <w:jc w:val="center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C11050" w14:textId="77777777" w:rsidR="00F857DA" w:rsidRPr="00F857DA" w:rsidRDefault="00F857DA" w:rsidP="00F857DA">
            <w:pPr>
              <w:spacing w:after="0" w:line="240" w:lineRule="auto"/>
              <w:jc w:val="center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>Уровень 2</w:t>
            </w:r>
          </w:p>
        </w:tc>
        <w:tc>
          <w:tcPr>
            <w:tcW w:w="9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9B8687" w14:textId="77777777"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>определение основных категорий и понятий, характеризующих физическое здоровье и здоровый образ жизни человека; основы физического здоровья человека; принципы здорового образа жизни человека; основные методы физического воспитания и самовоспитания; возможности укрепления здоровья человека; возможности адаптационных резервов организма человека.</w:t>
            </w:r>
          </w:p>
        </w:tc>
      </w:tr>
      <w:tr w:rsidR="00F857DA" w:rsidRPr="00F857DA" w14:paraId="7F0FE6CF" w14:textId="77777777" w:rsidTr="00F857DA">
        <w:trPr>
          <w:trHeight w:hRule="exact" w:val="1137"/>
          <w:jc w:val="center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C972A0" w14:textId="77777777" w:rsidR="00F857DA" w:rsidRPr="00F857DA" w:rsidRDefault="00F857DA" w:rsidP="00F857DA">
            <w:pPr>
              <w:spacing w:after="0" w:line="240" w:lineRule="auto"/>
              <w:jc w:val="center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>Уровень 3</w:t>
            </w:r>
          </w:p>
        </w:tc>
        <w:tc>
          <w:tcPr>
            <w:tcW w:w="9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3F5E43" w14:textId="77777777"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>определение основных категорий и понятий, характеризующих физическое здоровье и здоровый образ жизни человека; основы законодательства о физической культуре и спорте; основы физического здоровья человека; принципы здорового образа жизни человека;  основные методы физического воспитания и самовоспитания; возможности укрепления здоровья человека; возможности адаптационных резервов организма человека.</w:t>
            </w:r>
          </w:p>
        </w:tc>
      </w:tr>
      <w:tr w:rsidR="00F857DA" w:rsidRPr="00F857DA" w14:paraId="1D6F44C0" w14:textId="77777777" w:rsidTr="00F857DA">
        <w:trPr>
          <w:trHeight w:hRule="exact" w:val="277"/>
          <w:jc w:val="center"/>
        </w:trPr>
        <w:tc>
          <w:tcPr>
            <w:tcW w:w="107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16956D" w14:textId="77777777"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r w:rsidRPr="00F857DA">
              <w:rPr>
                <w:rFonts w:ascii="Times New Roman" w:eastAsiaTheme="minorEastAsia" w:hAnsi="Times New Roman"/>
                <w:b/>
                <w:color w:val="000000"/>
                <w:sz w:val="19"/>
                <w:szCs w:val="19"/>
                <w:lang w:val="en-US"/>
              </w:rPr>
              <w:t>Уметь:</w:t>
            </w:r>
          </w:p>
        </w:tc>
      </w:tr>
      <w:tr w:rsidR="00F857DA" w:rsidRPr="00F857DA" w14:paraId="6A006E27" w14:textId="77777777" w:rsidTr="00F857DA">
        <w:trPr>
          <w:trHeight w:hRule="exact" w:val="478"/>
          <w:jc w:val="center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AD3E89" w14:textId="77777777" w:rsidR="00F857DA" w:rsidRPr="00F857DA" w:rsidRDefault="00F857DA" w:rsidP="00F857DA">
            <w:pPr>
              <w:spacing w:after="0" w:line="240" w:lineRule="auto"/>
              <w:jc w:val="center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>Уровень 1</w:t>
            </w:r>
          </w:p>
        </w:tc>
        <w:tc>
          <w:tcPr>
            <w:tcW w:w="9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44DDDF" w14:textId="77777777"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>использовать принципы здорового образа жизни человека; применять основные методы физического воспитания и самовоспитания.</w:t>
            </w:r>
          </w:p>
        </w:tc>
      </w:tr>
      <w:tr w:rsidR="00F857DA" w:rsidRPr="00F857DA" w14:paraId="0697CB17" w14:textId="77777777" w:rsidTr="00F857DA">
        <w:trPr>
          <w:trHeight w:hRule="exact" w:val="478"/>
          <w:jc w:val="center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8ECC93" w14:textId="77777777" w:rsidR="00F857DA" w:rsidRPr="00F857DA" w:rsidRDefault="00F857DA" w:rsidP="00F857DA">
            <w:pPr>
              <w:spacing w:after="0" w:line="240" w:lineRule="auto"/>
              <w:jc w:val="center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>Уровень 2</w:t>
            </w:r>
          </w:p>
        </w:tc>
        <w:tc>
          <w:tcPr>
            <w:tcW w:w="9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4AE749" w14:textId="77777777"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>укреплять свое физическое здоровье, развивать адаптационные резервы своего организма; логично и аргументировано представить необходимость здорового образа жизни человека.</w:t>
            </w:r>
          </w:p>
        </w:tc>
      </w:tr>
      <w:tr w:rsidR="00F857DA" w:rsidRPr="00F857DA" w14:paraId="041A8134" w14:textId="77777777" w:rsidTr="00F857DA">
        <w:trPr>
          <w:trHeight w:hRule="exact" w:val="697"/>
          <w:jc w:val="center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56F698" w14:textId="77777777" w:rsidR="00F857DA" w:rsidRPr="00F857DA" w:rsidRDefault="00F857DA" w:rsidP="00F857DA">
            <w:pPr>
              <w:spacing w:after="0" w:line="240" w:lineRule="auto"/>
              <w:jc w:val="center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>Уровень 3</w:t>
            </w:r>
          </w:p>
        </w:tc>
        <w:tc>
          <w:tcPr>
            <w:tcW w:w="9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3ED267" w14:textId="77777777"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>развивать адаптационные резервы своего организма; укреплять свое физическое здоровье; интерпретировать методы физического воспитания и самовоспитания для повышения адаптационных резервов организма и укрепления здоровья.</w:t>
            </w:r>
          </w:p>
        </w:tc>
      </w:tr>
      <w:tr w:rsidR="00F857DA" w:rsidRPr="00F857DA" w14:paraId="055E360C" w14:textId="77777777" w:rsidTr="00F857DA">
        <w:trPr>
          <w:trHeight w:hRule="exact" w:val="277"/>
          <w:jc w:val="center"/>
        </w:trPr>
        <w:tc>
          <w:tcPr>
            <w:tcW w:w="107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DB5BD2" w14:textId="77777777"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r w:rsidRPr="00F857DA">
              <w:rPr>
                <w:rFonts w:ascii="Times New Roman" w:eastAsiaTheme="minorEastAsia" w:hAnsi="Times New Roman"/>
                <w:b/>
                <w:color w:val="000000"/>
                <w:sz w:val="19"/>
                <w:szCs w:val="19"/>
                <w:lang w:val="en-US"/>
              </w:rPr>
              <w:t>Владеть:</w:t>
            </w:r>
          </w:p>
        </w:tc>
      </w:tr>
      <w:tr w:rsidR="00F857DA" w:rsidRPr="00F857DA" w14:paraId="5EB1C4A7" w14:textId="77777777" w:rsidTr="00F857DA">
        <w:trPr>
          <w:trHeight w:hRule="exact" w:val="478"/>
          <w:jc w:val="center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4C2B07" w14:textId="77777777" w:rsidR="00F857DA" w:rsidRPr="00F857DA" w:rsidRDefault="00F857DA" w:rsidP="00F857DA">
            <w:pPr>
              <w:spacing w:after="0" w:line="240" w:lineRule="auto"/>
              <w:jc w:val="center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>Уровень 1</w:t>
            </w:r>
          </w:p>
        </w:tc>
        <w:tc>
          <w:tcPr>
            <w:tcW w:w="9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1B55A8" w14:textId="77777777"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>опытом использования принципов здорового образа жизни; опытом применения основных методов физического воспитания и самовоспитания.</w:t>
            </w:r>
          </w:p>
        </w:tc>
      </w:tr>
      <w:tr w:rsidR="00F857DA" w:rsidRPr="00F857DA" w14:paraId="2F7EBBA8" w14:textId="77777777" w:rsidTr="00F857DA">
        <w:trPr>
          <w:trHeight w:hRule="exact" w:val="478"/>
          <w:jc w:val="center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D22477" w14:textId="77777777" w:rsidR="00F857DA" w:rsidRPr="00F857DA" w:rsidRDefault="00F857DA" w:rsidP="00F857DA">
            <w:pPr>
              <w:spacing w:after="0" w:line="240" w:lineRule="auto"/>
              <w:jc w:val="center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>Уровень 2</w:t>
            </w:r>
          </w:p>
        </w:tc>
        <w:tc>
          <w:tcPr>
            <w:tcW w:w="9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CDD559" w14:textId="77777777"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>опытом укрепления своего физического здоровья; демонстрирует применение основных методов физического воспитания и самовоспитания.</w:t>
            </w:r>
          </w:p>
        </w:tc>
      </w:tr>
      <w:tr w:rsidR="00F857DA" w:rsidRPr="00F857DA" w14:paraId="06E6E837" w14:textId="77777777" w:rsidTr="00F857DA">
        <w:trPr>
          <w:trHeight w:hRule="exact" w:val="478"/>
          <w:jc w:val="center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F1ED7B" w14:textId="77777777" w:rsidR="00F857DA" w:rsidRPr="00F857DA" w:rsidRDefault="00F857DA" w:rsidP="00F857DA">
            <w:pPr>
              <w:spacing w:after="0" w:line="240" w:lineRule="auto"/>
              <w:contextualSpacing/>
              <w:jc w:val="center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>Уровень 3</w:t>
            </w:r>
          </w:p>
        </w:tc>
        <w:tc>
          <w:tcPr>
            <w:tcW w:w="9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304C2A" w14:textId="77777777" w:rsidR="00F857DA" w:rsidRPr="00F857DA" w:rsidRDefault="00F857DA" w:rsidP="00F857DA">
            <w:pPr>
              <w:spacing w:after="0" w:line="240" w:lineRule="auto"/>
              <w:contextualSpacing/>
              <w:rPr>
                <w:rFonts w:asciiTheme="minorHAnsi" w:eastAsiaTheme="minorEastAsia" w:hAnsiTheme="minorHAnsi" w:cstheme="minorBidi"/>
                <w:sz w:val="19"/>
                <w:szCs w:val="19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>навыками развития адаптационных резервов своего организма; навыками укрепления своего физического здоровья; готовностью к достижению оптимального уровня своего физического здоровья.</w:t>
            </w:r>
          </w:p>
        </w:tc>
      </w:tr>
    </w:tbl>
    <w:p w14:paraId="63672A52" w14:textId="77777777" w:rsidR="00F857DA" w:rsidRPr="00F857DA" w:rsidRDefault="00F857DA" w:rsidP="00F857DA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07CF694E" w14:textId="77777777" w:rsidR="00F857DA" w:rsidRPr="00F857DA" w:rsidRDefault="00F857DA" w:rsidP="00F857DA">
      <w:pPr>
        <w:pStyle w:val="a4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3B077CD3" w14:textId="77777777" w:rsidR="00663200" w:rsidRPr="00DB597C" w:rsidRDefault="00663200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294C79EE" w14:textId="77777777" w:rsidR="00DB597C" w:rsidRPr="00DB597C" w:rsidRDefault="00663200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</w:t>
      </w:r>
      <w:r w:rsidR="00DB597C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526"/>
        <w:gridCol w:w="3544"/>
        <w:gridCol w:w="1641"/>
        <w:gridCol w:w="3143"/>
      </w:tblGrid>
      <w:tr w:rsidR="00663200" w:rsidRPr="0013596B" w14:paraId="75D04BD8" w14:textId="77777777" w:rsidTr="00F857DA">
        <w:trPr>
          <w:trHeight w:val="385"/>
        </w:trPr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5EE59AD" w14:textId="77777777" w:rsidR="00663200" w:rsidRPr="0013596B" w:rsidRDefault="00663200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3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3F34738" w14:textId="77777777" w:rsidR="00663200" w:rsidRPr="0013596B" w:rsidRDefault="00663200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7001579" w14:textId="77777777" w:rsidR="00663200" w:rsidRPr="0013596B" w:rsidRDefault="00663200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3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9448C8A" w14:textId="77777777" w:rsidR="00663200" w:rsidRPr="0013596B" w:rsidRDefault="00663200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663200" w:rsidRPr="0013596B" w14:paraId="1456F665" w14:textId="77777777" w:rsidTr="00BF5E6E">
        <w:trPr>
          <w:trHeight w:val="331"/>
        </w:trPr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2FA82C5" w14:textId="77777777" w:rsidR="00663200" w:rsidRPr="0013596B" w:rsidRDefault="00F857DA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3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F77AF95" w14:textId="77777777" w:rsidR="00663200" w:rsidRPr="0013596B" w:rsidRDefault="00F857DA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использования средств и методов физической культуры, необходимых для планирования и реализации  физкультурно - педагогической деятельности.</w:t>
            </w: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D97D62C" w14:textId="77777777" w:rsidR="00663200" w:rsidRPr="0013596B" w:rsidRDefault="00D123BF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ОК-7</w:t>
            </w:r>
          </w:p>
        </w:tc>
        <w:tc>
          <w:tcPr>
            <w:tcW w:w="3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5003751" w14:textId="77777777" w:rsidR="00663200" w:rsidRPr="0013596B" w:rsidRDefault="00F857DA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Контрольные нормативы,  тестирование в ЭИОС</w:t>
            </w:r>
          </w:p>
        </w:tc>
      </w:tr>
      <w:tr w:rsidR="00663200" w:rsidRPr="0013596B" w14:paraId="006D334D" w14:textId="77777777" w:rsidTr="00BF5E6E">
        <w:trPr>
          <w:trHeight w:val="331"/>
        </w:trPr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7373D9B" w14:textId="77777777" w:rsidR="00663200" w:rsidRPr="0013596B" w:rsidRDefault="00F857DA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3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D4356FF" w14:textId="77777777" w:rsidR="00663200" w:rsidRPr="0013596B" w:rsidRDefault="00F857DA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необходимый уровень физических кондиций для самореализации в профессиональной деятельности.</w:t>
            </w: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B6D5FDC" w14:textId="77777777" w:rsidR="00663200" w:rsidRPr="0013596B" w:rsidRDefault="00D123BF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ОК-7</w:t>
            </w:r>
          </w:p>
        </w:tc>
        <w:tc>
          <w:tcPr>
            <w:tcW w:w="3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E0351FE" w14:textId="77777777" w:rsidR="00663200" w:rsidRPr="0013596B" w:rsidRDefault="00F857DA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Контрольные нормативы</w:t>
            </w:r>
            <w:r w:rsidR="00BF5E6E"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, </w:t>
            </w: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</w:tr>
    </w:tbl>
    <w:p w14:paraId="7855C306" w14:textId="77777777" w:rsidR="00DB597C" w:rsidRPr="00DB597C" w:rsidRDefault="00DB597C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0D27A3E9" w14:textId="77777777" w:rsidR="00D123BF" w:rsidRDefault="00D123BF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4C7E1DC" w14:textId="77777777" w:rsidR="00D123BF" w:rsidRDefault="00D123BF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33081F3" w14:textId="77777777" w:rsidR="00D123BF" w:rsidRDefault="00D123BF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36F616A1" w14:textId="77777777"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14:paraId="19CEDFAE" w14:textId="77777777" w:rsid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03"/>
        <w:gridCol w:w="851"/>
        <w:gridCol w:w="850"/>
        <w:gridCol w:w="1418"/>
        <w:gridCol w:w="1237"/>
        <w:gridCol w:w="1180"/>
      </w:tblGrid>
      <w:tr w:rsidR="00153EB5" w:rsidRPr="00153EB5" w14:paraId="52018E8D" w14:textId="77777777" w:rsidTr="00DD3C2E">
        <w:trPr>
          <w:trHeight w:val="203"/>
        </w:trPr>
        <w:tc>
          <w:tcPr>
            <w:tcW w:w="41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067CABD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8D974CD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962A287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8020EE1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153EB5" w:rsidRPr="00153EB5" w14:paraId="1B350687" w14:textId="77777777" w:rsidTr="00DD3C2E">
        <w:trPr>
          <w:trHeight w:val="533"/>
        </w:trPr>
        <w:tc>
          <w:tcPr>
            <w:tcW w:w="41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20C695A2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D673C98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C8C7DC3" w14:textId="77777777" w:rsidR="00153EB5" w:rsidRPr="00153EB5" w:rsidRDefault="00153EB5" w:rsidP="00153E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34C1AD6F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05273E17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8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D85A5C3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153EB5" w:rsidRPr="00153EB5" w14:paraId="390641A6" w14:textId="77777777" w:rsidTr="00DD3C2E">
        <w:trPr>
          <w:trHeight w:val="1"/>
        </w:trPr>
        <w:tc>
          <w:tcPr>
            <w:tcW w:w="41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C4836F8" w14:textId="77777777" w:rsidR="00153EB5" w:rsidRPr="00153EB5" w:rsidRDefault="00153EB5" w:rsidP="00153EB5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9719E56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6D425B3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Практические занятия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3B749C6" w14:textId="77777777" w:rsidR="00153EB5" w:rsidRPr="00153EB5" w:rsidRDefault="00153EB5" w:rsidP="00153EB5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996139C" w14:textId="77777777" w:rsidR="00153EB5" w:rsidRPr="00153EB5" w:rsidRDefault="00153EB5" w:rsidP="00153EB5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D7B29FA" w14:textId="77777777" w:rsidR="00153EB5" w:rsidRPr="00153EB5" w:rsidRDefault="00153EB5" w:rsidP="00153EB5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153EB5" w:rsidRPr="00153EB5" w14:paraId="1F7AB7CC" w14:textId="77777777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0115160" w14:textId="77777777" w:rsidR="00EC2AD3" w:rsidRPr="00EC2AD3" w:rsidRDefault="00153EB5" w:rsidP="00EC2AD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DD3C2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Раздел 1.</w:t>
            </w:r>
            <w:r w:rsidR="00023546" w:rsidRPr="00DD3C2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</w:t>
            </w:r>
            <w:r w:rsidR="00EC2AD3" w:rsidRPr="00EC2AD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Основы</w:t>
            </w:r>
            <w:r w:rsidR="00EC2AD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</w:t>
            </w:r>
            <w:r w:rsidR="00EC2AD3" w:rsidRPr="00EC2AD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техники</w:t>
            </w:r>
          </w:p>
          <w:p w14:paraId="736BA212" w14:textId="77777777" w:rsidR="00153EB5" w:rsidRPr="00153EB5" w:rsidRDefault="00EC2AD3" w:rsidP="00EC2AD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легкоатлетических прыжков.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3357059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423B7B6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94B8F7E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2CCC577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4C04743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  <w:tr w:rsidR="00153EB5" w:rsidRPr="00153EB5" w14:paraId="781D4C34" w14:textId="77777777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1E9DA83" w14:textId="77777777" w:rsidR="00153EB5" w:rsidRPr="00153EB5" w:rsidRDefault="00153EB5" w:rsidP="000321AD">
            <w:pPr>
              <w:spacing w:after="0" w:line="240" w:lineRule="auto"/>
              <w:ind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1.1.</w:t>
            </w:r>
            <w:r w:rsidR="00023546" w:rsidRPr="000235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r w:rsidR="000321AD" w:rsidRPr="000321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Прыжки в длину с разбега способом "согнув ноги". </w:t>
            </w:r>
            <w:r w:rsidR="00EC2AD3" w:rsidRPr="000321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Прыжок в высоту с разбега способом "перешагивание". Прыжок в длину с разбега способом "прогнувшись", "ножницы".</w:t>
            </w:r>
            <w:r w:rsidR="00EC2AD3" w:rsidRPr="000321AD">
              <w:rPr>
                <w:sz w:val="24"/>
                <w:szCs w:val="24"/>
              </w:rPr>
              <w:t xml:space="preserve"> </w:t>
            </w:r>
            <w:r w:rsidR="00EC2AD3" w:rsidRPr="000321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Прыжок в высоту с разбега способом "фосбери-флоп".</w:t>
            </w:r>
            <w:r w:rsidR="00EC2AD3" w:rsidRPr="000321AD">
              <w:rPr>
                <w:sz w:val="24"/>
                <w:szCs w:val="24"/>
              </w:rPr>
              <w:t xml:space="preserve"> </w:t>
            </w:r>
            <w:r w:rsidR="00EC2AD3" w:rsidRPr="000321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Тройной прыжок с разбега</w:t>
            </w:r>
            <w:r w:rsidR="000321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3709F6B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2A09ED1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6F994AF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FC9F8D4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25BD593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153EB5" w:rsidRPr="00153EB5" w14:paraId="1052D840" w14:textId="77777777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70164FF" w14:textId="77777777" w:rsidR="00153EB5" w:rsidRPr="00153EB5" w:rsidRDefault="00153EB5" w:rsidP="000321AD">
            <w:pPr>
              <w:tabs>
                <w:tab w:val="left" w:pos="1440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1.2.</w:t>
            </w:r>
            <w:r w:rsidR="00023546" w:rsidRPr="000235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r w:rsidR="000321AD" w:rsidRPr="000321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Совершенствование техники выполнения </w:t>
            </w:r>
            <w:r w:rsidR="000321AD" w:rsidRPr="000321A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легкоатлетических </w:t>
            </w:r>
            <w:r w:rsidR="000321A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</w:t>
            </w:r>
            <w:r w:rsidR="000321AD" w:rsidRPr="000321A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рыжков.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B8C5917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24281A6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C74A349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A8E329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71F8C36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DD3C2E" w:rsidRPr="00153EB5" w14:paraId="2776A2D2" w14:textId="77777777" w:rsidTr="00DD3C2E">
        <w:trPr>
          <w:trHeight w:val="259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53EC0A0" w14:textId="77777777" w:rsidR="000321AD" w:rsidRPr="000321AD" w:rsidRDefault="00DD3C2E" w:rsidP="000321AD">
            <w:pPr>
              <w:tabs>
                <w:tab w:val="left" w:pos="1440"/>
              </w:tabs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DD3C2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Раздел 2. </w:t>
            </w:r>
            <w:r w:rsidR="000321AD" w:rsidRPr="000321A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Основы техники</w:t>
            </w:r>
          </w:p>
          <w:p w14:paraId="6370AEDD" w14:textId="77777777" w:rsidR="00DD3C2E" w:rsidRPr="00153EB5" w:rsidRDefault="000321AD" w:rsidP="000321AD">
            <w:pPr>
              <w:tabs>
                <w:tab w:val="left" w:pos="1440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легкоатлетического бега.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4F12DF9" w14:textId="77777777" w:rsidR="00DD3C2E" w:rsidRPr="00153EB5" w:rsidRDefault="00DD3C2E" w:rsidP="00DD3C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37D938E" w14:textId="77777777" w:rsidR="00DD3C2E" w:rsidRPr="00DD3C2E" w:rsidRDefault="00DD3C2E" w:rsidP="00DD3C2E">
            <w:pPr>
              <w:spacing w:after="0"/>
              <w:jc w:val="center"/>
              <w:rPr>
                <w:rFonts w:ascii="Times New Roman" w:hAnsi="Times New Roman"/>
              </w:rPr>
            </w:pPr>
            <w:r w:rsidRPr="00DD3C2E">
              <w:rPr>
                <w:rFonts w:ascii="Times New Roman" w:hAnsi="Times New Roman"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3929037" w14:textId="77777777" w:rsidR="00DD3C2E" w:rsidRPr="00DD3C2E" w:rsidRDefault="00DD3C2E" w:rsidP="00DD3C2E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8B381D3" w14:textId="77777777" w:rsidR="00DD3C2E" w:rsidRPr="00DD3C2E" w:rsidRDefault="00DD3C2E" w:rsidP="00DD3C2E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9882815" w14:textId="77777777" w:rsidR="00DD3C2E" w:rsidRPr="00DD3C2E" w:rsidRDefault="00DD3C2E" w:rsidP="00DD3C2E">
            <w:pPr>
              <w:spacing w:after="0"/>
              <w:jc w:val="center"/>
              <w:rPr>
                <w:rFonts w:ascii="Times New Roman" w:hAnsi="Times New Roman"/>
              </w:rPr>
            </w:pPr>
            <w:r w:rsidRPr="00DD3C2E">
              <w:rPr>
                <w:rFonts w:ascii="Times New Roman" w:hAnsi="Times New Roman"/>
              </w:rPr>
              <w:t>72</w:t>
            </w:r>
          </w:p>
        </w:tc>
      </w:tr>
      <w:tr w:rsidR="00C33905" w:rsidRPr="00153EB5" w14:paraId="271D2F63" w14:textId="77777777" w:rsidTr="005A6ED3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D510911" w14:textId="77777777" w:rsidR="00C33905" w:rsidRPr="00C33905" w:rsidRDefault="00C33905" w:rsidP="00EC2AD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33905">
              <w:rPr>
                <w:rFonts w:ascii="Times New Roman" w:hAnsi="Times New Roman"/>
                <w:sz w:val="24"/>
                <w:szCs w:val="24"/>
              </w:rPr>
              <w:t>2.1.</w:t>
            </w:r>
            <w:r w:rsidR="009B7FE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0321AD" w:rsidRPr="000321AD">
              <w:rPr>
                <w:rFonts w:ascii="Times New Roman" w:hAnsi="Times New Roman"/>
                <w:sz w:val="24"/>
                <w:szCs w:val="24"/>
              </w:rPr>
              <w:t>Бег на короткие дистанции</w:t>
            </w:r>
            <w:r w:rsidR="000321AD">
              <w:rPr>
                <w:rFonts w:ascii="Times New Roman" w:hAnsi="Times New Roman"/>
                <w:sz w:val="24"/>
                <w:szCs w:val="24"/>
              </w:rPr>
              <w:t>.</w:t>
            </w:r>
            <w:r w:rsidR="000321AD" w:rsidRPr="000321AD">
              <w:t xml:space="preserve"> </w:t>
            </w:r>
            <w:r w:rsidR="000321AD" w:rsidRPr="000321AD">
              <w:rPr>
                <w:rFonts w:ascii="Times New Roman" w:hAnsi="Times New Roman"/>
                <w:sz w:val="24"/>
                <w:szCs w:val="24"/>
              </w:rPr>
              <w:t>Эстафетный бег</w:t>
            </w:r>
            <w:r w:rsidR="000321AD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 w:rsidR="000321AD" w:rsidRPr="000321AD">
              <w:rPr>
                <w:rFonts w:ascii="Times New Roman" w:hAnsi="Times New Roman"/>
                <w:sz w:val="24"/>
                <w:szCs w:val="24"/>
              </w:rPr>
              <w:t>Бег на средние дистанции, кроссовый бег</w:t>
            </w:r>
            <w:r w:rsidR="000321AD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 w:rsidR="000321AD" w:rsidRPr="000321AD">
              <w:rPr>
                <w:rFonts w:ascii="Times New Roman" w:hAnsi="Times New Roman"/>
                <w:sz w:val="24"/>
                <w:szCs w:val="24"/>
              </w:rPr>
              <w:t>Бег на короткие дистанции</w:t>
            </w:r>
            <w:r w:rsidR="000321AD">
              <w:rPr>
                <w:rFonts w:ascii="Times New Roman" w:hAnsi="Times New Roman"/>
                <w:sz w:val="24"/>
                <w:szCs w:val="24"/>
              </w:rPr>
              <w:t xml:space="preserve">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8D57C2E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109FAF4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6ED416C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6F3C3D2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0AC253B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C33905" w:rsidRPr="00153EB5" w14:paraId="359ECCB1" w14:textId="77777777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5AFB279" w14:textId="77777777" w:rsidR="00C33905" w:rsidRPr="00153EB5" w:rsidRDefault="00C33905" w:rsidP="00EC2AD3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2.2. </w:t>
            </w:r>
            <w:r w:rsidR="000321AD" w:rsidRPr="000321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Совершенствование техники</w:t>
            </w:r>
            <w:r w:rsidR="000321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бега.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05E86B3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5626A74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B9AAD6C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7FBD471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3119C1C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C33905" w:rsidRPr="00153EB5" w14:paraId="2424A181" w14:textId="77777777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81F7912" w14:textId="77777777" w:rsidR="00C33905" w:rsidRPr="00153EB5" w:rsidRDefault="00C33905" w:rsidP="000321AD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3C2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Раздел 3. </w:t>
            </w:r>
            <w:r w:rsidR="000321AD" w:rsidRPr="000321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Обучение технике спортивной ходьбы</w:t>
            </w:r>
            <w:r w:rsidR="000321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A74680D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EC8A39F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239EFFE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3B8A5F5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DC39B2C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  <w:tr w:rsidR="00C33905" w:rsidRPr="00153EB5" w14:paraId="4D5CC1DB" w14:textId="77777777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C54A662" w14:textId="77777777" w:rsidR="00C33905" w:rsidRPr="00153EB5" w:rsidRDefault="00C33905" w:rsidP="000321AD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3.1. </w:t>
            </w:r>
            <w:r w:rsidR="000321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</w:t>
            </w:r>
            <w:r w:rsidR="000321AD" w:rsidRPr="000321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</w:t>
            </w:r>
            <w:r w:rsidR="000321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ртивная ходьба</w:t>
            </w:r>
            <w:r w:rsidR="000321AD" w:rsidRPr="000321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: структура движений (цикличность, периоды, фазы, моменты). Механизм отталкивания. Критерии оценки техники спортивной ходьбы. Скорость передвижения, взаимосвязь длины и частоты шагов.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67FD33F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0D7E2F7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52AF7B8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C6E2D74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9D28C49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C33905" w:rsidRPr="00153EB5" w14:paraId="52A56DEF" w14:textId="77777777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A85D9A1" w14:textId="77777777" w:rsidR="00C33905" w:rsidRPr="00153EB5" w:rsidRDefault="00C33905" w:rsidP="00EC2AD3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3.2. </w:t>
            </w:r>
            <w:r w:rsidR="000321AD" w:rsidRPr="000321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Совершенствование техники</w:t>
            </w:r>
            <w:r w:rsidR="000321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0321AD" w:rsidRPr="000321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спортивной ходьбы.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BFAE4FA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32F55CF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9FBE44E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F7252B6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FDBE9CF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C33905" w:rsidRPr="00153EB5" w14:paraId="5532D3E9" w14:textId="77777777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F774B75" w14:textId="77777777" w:rsidR="00C33905" w:rsidRPr="00153EB5" w:rsidRDefault="00C33905" w:rsidP="000321AD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3C2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Раздел 4.</w:t>
            </w:r>
            <w:r w:rsid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0321AD" w:rsidRPr="000321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Обучение технике толкания ядра</w:t>
            </w:r>
            <w:r w:rsidR="000321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метания гранаты.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E9694FC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1DE33FB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47CF303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88370DD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58D9FA8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  <w:tr w:rsidR="00C33905" w:rsidRPr="00153EB5" w14:paraId="1F27AEE0" w14:textId="77777777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9F8706E" w14:textId="77777777" w:rsidR="00C33905" w:rsidRDefault="00C33905" w:rsidP="00DC6E62">
            <w:pPr>
              <w:tabs>
                <w:tab w:val="left" w:pos="-11307"/>
              </w:tabs>
              <w:spacing w:after="0" w:line="240" w:lineRule="auto"/>
              <w:ind w:left="34" w:right="-6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4.1. </w:t>
            </w:r>
            <w:r w:rsidR="000321AD" w:rsidRPr="000321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Ознакомление с техникой толкания ядра. Снаряды: вес, размеры. Держание ядра, разбег «скачком», финальное усилие, удержание равновесия. Обучение держанию и выталкиванию ядра Обучение толкания ядра с места. </w:t>
            </w:r>
            <w:r w:rsidR="000321AD" w:rsidRPr="000321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Обучение техники скачкообразного разбега. Обучение толканию ядра со «скачка». Обучение толканию ядра с «поворота». Совершенствование техники толкания ядра</w:t>
            </w:r>
            <w:r w:rsidR="00DC6E6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  <w:p w14:paraId="6AFDFD2E" w14:textId="77777777" w:rsidR="00DC6E62" w:rsidRPr="00153EB5" w:rsidRDefault="00DC6E62" w:rsidP="00DC6E62">
            <w:pPr>
              <w:tabs>
                <w:tab w:val="left" w:pos="-11307"/>
              </w:tabs>
              <w:spacing w:after="0" w:line="240" w:lineRule="auto"/>
              <w:ind w:left="34" w:right="-6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C6E6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Обучение держанию снаряда, броску гранаты из положения «финального усилия», обучение технике бросковых шагов, сочетанию бросковых шагов с отведением гранаты, обучение предварительного разбега в сочетании бросковых шагов и отведением, обучение технике метание гранаты в целом.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CE6CA05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CE0E27B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A5D5928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A323084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27C21C0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C33905" w:rsidRPr="00153EB5" w14:paraId="25548064" w14:textId="77777777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06C7F0C" w14:textId="77777777" w:rsidR="00C33905" w:rsidRPr="00153EB5" w:rsidRDefault="00C33905" w:rsidP="00EC2AD3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4.2. </w:t>
            </w:r>
            <w:r w:rsidR="00DC6E62" w:rsidRPr="00DC6E6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Совершенствование техники</w:t>
            </w:r>
            <w:r w:rsidR="00DC6E6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DC6E62" w:rsidRPr="00DC6E6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толкания ядра и метания гранаты.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D52C79F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BC11DEB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AA57D49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9C44D36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AD2D57B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C33905" w:rsidRPr="00153EB5" w14:paraId="4A97787C" w14:textId="77777777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5CE325A" w14:textId="77777777" w:rsidR="00C33905" w:rsidRPr="00153EB5" w:rsidRDefault="00C33905" w:rsidP="0002354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3C2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Раздел 5. </w:t>
            </w:r>
            <w:r w:rsidR="00DC6E62" w:rsidRPr="00DC6E6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Развитие основных физических качеств. Специальные беговые и прыжковые упражнения.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26E7F1C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40F3BE7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779C184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501D26D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1F2619D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C33905" w:rsidRPr="00153EB5" w14:paraId="0372D653" w14:textId="77777777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FF60C96" w14:textId="77777777" w:rsidR="00C33905" w:rsidRPr="00153EB5" w:rsidRDefault="00C33905" w:rsidP="00EC2AD3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.1. </w:t>
            </w:r>
            <w:r w:rsidR="00DC6E62" w:rsidRPr="00DC6E6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Упражнения для развития силы с партнёром и без партнёра. Упражнения для развития ловкости, быстроты и координации движений: ускорения, бег и прыжки со сменой </w:t>
            </w:r>
            <w:r w:rsidR="00DC6E6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темпа и направления движения. </w:t>
            </w:r>
            <w:r w:rsidR="00DC6E62" w:rsidRPr="00DC6E6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Подводящие специальные беговые и прыжковые упражнения позволяющие сформировать представление о рациональной школе движений и правильной техники легкоатлетических видов. (Специальные беговые упражнения: подскоки, многоскоки, бег с захлестом голени, бег на прямых ногах, бег с высоким подниманием бедра и т.п.)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D4D9150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3CC7417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58E81E2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7196164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3BA0C33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</w:tbl>
    <w:p w14:paraId="6794E0CD" w14:textId="77777777" w:rsidR="00EE6E6B" w:rsidRDefault="00EE6E6B" w:rsidP="00987D79">
      <w:pPr>
        <w:autoSpaceDE w:val="0"/>
        <w:autoSpaceDN w:val="0"/>
        <w:adjustRightInd w:val="0"/>
        <w:spacing w:after="0" w:line="360" w:lineRule="auto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</w:p>
    <w:p w14:paraId="55811095" w14:textId="77777777" w:rsidR="00D123BF" w:rsidRDefault="00D123BF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5366047C" w14:textId="77777777"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0BC6F985" w14:textId="77777777" w:rsidR="00987D79" w:rsidRPr="00987D79" w:rsidRDefault="00987D79" w:rsidP="00153E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>Общетеоретические: словестные методы, методы обеспечения наглядности.</w:t>
      </w:r>
    </w:p>
    <w:p w14:paraId="6B5F0914" w14:textId="77777777" w:rsidR="00987D79" w:rsidRDefault="00987D79" w:rsidP="00153E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Методы упражнений: строгого регламентирования, повторно-переменный, игровой, соревновательный.</w:t>
      </w:r>
    </w:p>
    <w:p w14:paraId="37EC3316" w14:textId="77777777" w:rsidR="00987D79" w:rsidRDefault="00987D79" w:rsidP="00987D7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7B709F57" w14:textId="77777777" w:rsidR="00D123BF" w:rsidRDefault="00D123BF" w:rsidP="00987D7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2A9DD055" w14:textId="77777777" w:rsidR="00D123BF" w:rsidRDefault="00D123BF" w:rsidP="00987D7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034E0CF2" w14:textId="77777777" w:rsidR="00D123BF" w:rsidRDefault="00D123BF" w:rsidP="00987D7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64535F00" w14:textId="77777777" w:rsidR="00D123BF" w:rsidRDefault="00D123BF" w:rsidP="00987D7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6D7080F4" w14:textId="77777777" w:rsidR="00D123BF" w:rsidRDefault="00D123BF" w:rsidP="00987D7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10100E73" w14:textId="77777777" w:rsidR="00D123BF" w:rsidRPr="00987D79" w:rsidRDefault="00D123BF" w:rsidP="00987D7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5307045A" w14:textId="77777777" w:rsidR="00DB597C" w:rsidRPr="00DB597C" w:rsidRDefault="00987D79" w:rsidP="00987D79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            </w:t>
      </w:r>
      <w:r w:rsidR="00DB597C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900D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14:paraId="4F3EE1D6" w14:textId="77777777" w:rsidR="00DD3C2E" w:rsidRPr="00153EB5" w:rsidRDefault="00DB597C" w:rsidP="00DD3C2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Style w:val="21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153EB5" w:rsidRPr="00153EB5" w14:paraId="495F8AF0" w14:textId="77777777" w:rsidTr="00DC012B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3A6AB339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b/>
                <w:sz w:val="24"/>
                <w:szCs w:val="24"/>
              </w:rPr>
              <w:t>№</w:t>
            </w:r>
          </w:p>
          <w:p w14:paraId="2A6A5B70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b/>
                <w:sz w:val="24"/>
                <w:szCs w:val="24"/>
              </w:rPr>
              <w:t>п/п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D42A756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111A6B4E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Виды учебной деятельности</w:t>
            </w:r>
          </w:p>
          <w:p w14:paraId="3D9359BD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8E68FA9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202224BB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Баллы за конкретное задание</w:t>
            </w:r>
          </w:p>
          <w:p w14:paraId="58E7E7B5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(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min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max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53B0F96C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5D88F0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Баллы</w:t>
            </w:r>
          </w:p>
          <w:p w14:paraId="6A5B3DD2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</w:tr>
      <w:tr w:rsidR="00153EB5" w:rsidRPr="00153EB5" w14:paraId="4079E44E" w14:textId="77777777" w:rsidTr="00DC012B">
        <w:trPr>
          <w:trHeight w:val="690"/>
        </w:trPr>
        <w:tc>
          <w:tcPr>
            <w:tcW w:w="3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61F75F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5BDDB6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558608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039E7F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E453D1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703F23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32DCC3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4BDD68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153EB5" w:rsidRPr="00153EB5" w14:paraId="4EB5CAB6" w14:textId="77777777" w:rsidTr="00DC012B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385230" w14:textId="77777777" w:rsidR="00153EB5" w:rsidRPr="00153EB5" w:rsidRDefault="009B7FE9" w:rsidP="00DC6E6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B7FE9">
              <w:rPr>
                <w:rFonts w:ascii="Times New Roman" w:eastAsia="Times New Roman" w:hAnsi="Times New Roman"/>
                <w:sz w:val="24"/>
                <w:szCs w:val="24"/>
              </w:rPr>
              <w:t xml:space="preserve">Раздел 1. </w:t>
            </w:r>
            <w:r w:rsidR="00DC6E62" w:rsidRPr="00DC6E62">
              <w:rPr>
                <w:rFonts w:ascii="Times New Roman" w:eastAsia="Times New Roman" w:hAnsi="Times New Roman"/>
                <w:bCs/>
                <w:sz w:val="24"/>
                <w:szCs w:val="24"/>
              </w:rPr>
              <w:t>Основы техники</w:t>
            </w:r>
            <w:r w:rsidR="00DC6E62"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 </w:t>
            </w:r>
            <w:r w:rsidR="00DC6E62" w:rsidRPr="00DC6E62">
              <w:rPr>
                <w:rFonts w:ascii="Times New Roman" w:eastAsia="Times New Roman" w:hAnsi="Times New Roman"/>
                <w:bCs/>
                <w:sz w:val="24"/>
                <w:szCs w:val="24"/>
              </w:rPr>
              <w:t>легкоатлетических прыжков.</w:t>
            </w:r>
          </w:p>
        </w:tc>
      </w:tr>
      <w:tr w:rsidR="00153EB5" w:rsidRPr="00153EB5" w14:paraId="0A8A2418" w14:textId="77777777" w:rsidTr="00DC012B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2E88B3" w14:textId="77777777" w:rsidR="00153EB5" w:rsidRPr="00153EB5" w:rsidRDefault="00153EB5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73F1A0A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  <w:p w14:paraId="3AD6B166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605FA2" w14:textId="77777777" w:rsidR="00153EB5" w:rsidRPr="00153EB5" w:rsidRDefault="00F5489A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5489A">
              <w:rPr>
                <w:rFonts w:ascii="Times New Roman" w:eastAsia="Times New Roman" w:hAnsi="Times New Roman"/>
                <w:sz w:val="24"/>
                <w:szCs w:val="24"/>
              </w:rPr>
              <w:t>Контрольные нормативы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41B1ED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Выполнение нормативов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53B667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895713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DE3C96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C70150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</w:p>
        </w:tc>
      </w:tr>
      <w:tr w:rsidR="00153EB5" w:rsidRPr="00153EB5" w14:paraId="7CF89150" w14:textId="77777777" w:rsidTr="00DC012B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9771E0" w14:textId="77777777" w:rsidR="00153EB5" w:rsidRPr="00153EB5" w:rsidRDefault="009B7FE9" w:rsidP="00DC6E6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B7FE9">
              <w:rPr>
                <w:rFonts w:ascii="Times New Roman" w:eastAsia="Times New Roman" w:hAnsi="Times New Roman"/>
                <w:sz w:val="24"/>
                <w:szCs w:val="24"/>
              </w:rPr>
              <w:t xml:space="preserve">Раздел 2. </w:t>
            </w:r>
            <w:r w:rsidR="00DC6E62" w:rsidRPr="00DC6E62">
              <w:rPr>
                <w:rFonts w:ascii="Times New Roman" w:eastAsia="Times New Roman" w:hAnsi="Times New Roman"/>
                <w:bCs/>
                <w:sz w:val="24"/>
                <w:szCs w:val="24"/>
              </w:rPr>
              <w:t>Основы техники</w:t>
            </w:r>
            <w:r w:rsidR="00DC6E62"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 </w:t>
            </w:r>
            <w:r w:rsidR="00DC6E62" w:rsidRPr="00DC6E62">
              <w:rPr>
                <w:rFonts w:ascii="Times New Roman" w:eastAsia="Times New Roman" w:hAnsi="Times New Roman"/>
                <w:bCs/>
                <w:sz w:val="24"/>
                <w:szCs w:val="24"/>
              </w:rPr>
              <w:t>легкоатлетического бега.</w:t>
            </w:r>
          </w:p>
        </w:tc>
      </w:tr>
      <w:tr w:rsidR="00153EB5" w:rsidRPr="00153EB5" w14:paraId="0B3142F3" w14:textId="77777777" w:rsidTr="00DC012B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EB9C7A" w14:textId="77777777" w:rsidR="00153EB5" w:rsidRPr="00153EB5" w:rsidRDefault="00153EB5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DEDC3E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  <w:p w14:paraId="3BB43441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4573AA" w14:textId="77777777" w:rsidR="00153EB5" w:rsidRPr="00153EB5" w:rsidRDefault="00840DA8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Контрольные нормативы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72F044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Выполнение нормативов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781A54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96AFC8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E25D08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17B96C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25</w:t>
            </w:r>
          </w:p>
        </w:tc>
      </w:tr>
      <w:tr w:rsidR="00153EB5" w:rsidRPr="00153EB5" w14:paraId="296033B0" w14:textId="77777777" w:rsidTr="00DC012B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E2082A" w14:textId="77777777" w:rsidR="00153EB5" w:rsidRPr="00153EB5" w:rsidRDefault="009B7FE9" w:rsidP="00DD3C2E">
            <w:pPr>
              <w:spacing w:line="36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B7FE9">
              <w:rPr>
                <w:rFonts w:ascii="Times New Roman" w:eastAsia="Times New Roman" w:hAnsi="Times New Roman"/>
                <w:sz w:val="24"/>
                <w:szCs w:val="24"/>
              </w:rPr>
              <w:t xml:space="preserve">Раздел 3. </w:t>
            </w:r>
            <w:r w:rsidR="00DC6E62" w:rsidRPr="00DC6E62">
              <w:rPr>
                <w:rFonts w:ascii="Times New Roman" w:eastAsia="Times New Roman" w:hAnsi="Times New Roman"/>
                <w:sz w:val="24"/>
                <w:szCs w:val="24"/>
              </w:rPr>
              <w:t>Обучение технике спортивной ходьбы.</w:t>
            </w:r>
          </w:p>
        </w:tc>
      </w:tr>
      <w:tr w:rsidR="00153EB5" w:rsidRPr="00153EB5" w14:paraId="51F3E393" w14:textId="77777777" w:rsidTr="00DC012B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ABA74C" w14:textId="77777777" w:rsidR="00153EB5" w:rsidRPr="00153EB5" w:rsidRDefault="00153EB5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3E0FEF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  <w:p w14:paraId="25F6314C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CDF28B" w14:textId="77777777" w:rsidR="00153EB5" w:rsidRPr="00153EB5" w:rsidRDefault="00840DA8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Контрольные нормативы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DEB8B5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Выполнение нормативов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60B51F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113708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7926C5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D10685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25</w:t>
            </w:r>
          </w:p>
        </w:tc>
      </w:tr>
      <w:tr w:rsidR="00153EB5" w:rsidRPr="00153EB5" w14:paraId="66BDC565" w14:textId="77777777" w:rsidTr="00DC012B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6E4E47" w14:textId="77777777" w:rsidR="00153EB5" w:rsidRPr="00153EB5" w:rsidRDefault="009B7FE9" w:rsidP="00DD3C2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B7FE9">
              <w:rPr>
                <w:rFonts w:ascii="Times New Roman" w:eastAsia="Times New Roman" w:hAnsi="Times New Roman"/>
                <w:sz w:val="24"/>
                <w:szCs w:val="24"/>
              </w:rPr>
              <w:t xml:space="preserve">Раздел 4. </w:t>
            </w:r>
            <w:r w:rsidR="00DC6E62" w:rsidRPr="00DC6E62">
              <w:rPr>
                <w:rFonts w:ascii="Times New Roman" w:eastAsia="Times New Roman" w:hAnsi="Times New Roman"/>
                <w:sz w:val="24"/>
                <w:szCs w:val="24"/>
              </w:rPr>
              <w:t>Обучение технике толкания ядра и метания гранаты.</w:t>
            </w:r>
          </w:p>
        </w:tc>
      </w:tr>
      <w:tr w:rsidR="00153EB5" w:rsidRPr="00153EB5" w14:paraId="0E75CF1E" w14:textId="77777777" w:rsidTr="00DC012B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4A9819" w14:textId="77777777" w:rsidR="00153EB5" w:rsidRPr="00153EB5" w:rsidRDefault="00153EB5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B9B9D7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  <w:p w14:paraId="391B673D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546BD8" w14:textId="77777777" w:rsidR="00153EB5" w:rsidRPr="00153EB5" w:rsidRDefault="00840DA8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Контрольные нормативы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BA31C2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Выполнение нормативов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13B5B9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2F304E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5CFFB8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CB1873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</w:p>
        </w:tc>
      </w:tr>
      <w:tr w:rsidR="00153EB5" w:rsidRPr="00153EB5" w14:paraId="4582E9BE" w14:textId="77777777" w:rsidTr="00DC012B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97757C" w14:textId="77777777" w:rsidR="00153EB5" w:rsidRPr="00153EB5" w:rsidRDefault="00DD3C2E" w:rsidP="00DD3C2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D3C2E">
              <w:rPr>
                <w:rFonts w:ascii="Times New Roman" w:eastAsia="Times New Roman" w:hAnsi="Times New Roman"/>
                <w:sz w:val="24"/>
                <w:szCs w:val="24"/>
              </w:rPr>
              <w:t xml:space="preserve">Раздел 5. </w:t>
            </w:r>
            <w:r w:rsidR="00DC6E62" w:rsidRPr="00DC6E62">
              <w:rPr>
                <w:rFonts w:ascii="Times New Roman" w:eastAsia="Times New Roman" w:hAnsi="Times New Roman"/>
                <w:sz w:val="24"/>
                <w:szCs w:val="24"/>
              </w:rPr>
              <w:t>Развитие основных физических качеств. Специальные беговые и прыжковые упражнения.</w:t>
            </w:r>
          </w:p>
        </w:tc>
      </w:tr>
      <w:tr w:rsidR="00153EB5" w:rsidRPr="00153EB5" w14:paraId="2AEE7939" w14:textId="77777777" w:rsidTr="00DC012B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4DF3BE" w14:textId="77777777" w:rsidR="00153EB5" w:rsidRPr="00153EB5" w:rsidRDefault="00153EB5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8C9212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  <w:p w14:paraId="4ACC9268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197FC4" w14:textId="77777777" w:rsidR="00153EB5" w:rsidRPr="00153EB5" w:rsidRDefault="00840DA8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Контрольные нормативы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474FD4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Выполнение нормативов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CE58BF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2F8455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F48EEA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1B7F46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</w:tr>
      <w:tr w:rsidR="00153EB5" w:rsidRPr="00153EB5" w14:paraId="18DAD1B7" w14:textId="77777777" w:rsidTr="00DC012B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AD3C8D" w14:textId="77777777" w:rsidR="00153EB5" w:rsidRPr="00153EB5" w:rsidRDefault="00153EB5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F8B395" w14:textId="77777777" w:rsidR="00153EB5" w:rsidRPr="00153EB5" w:rsidRDefault="00153EB5" w:rsidP="00153EB5">
            <w:pPr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0E241C" w14:textId="77777777" w:rsidR="00153EB5" w:rsidRPr="00153EB5" w:rsidRDefault="00153EB5" w:rsidP="00153EB5">
            <w:pPr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8C1CDE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3C2A31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2B86D2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E00B25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1850A7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100</w:t>
            </w:r>
          </w:p>
        </w:tc>
      </w:tr>
    </w:tbl>
    <w:p w14:paraId="1DAC120E" w14:textId="77777777" w:rsidR="00C76A6B" w:rsidRPr="00922A35" w:rsidRDefault="00C76A6B" w:rsidP="00153EB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6D3D5BE1" w14:textId="77777777"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65FABACD" w14:textId="77777777" w:rsidR="00153EB5" w:rsidRPr="00153EB5" w:rsidRDefault="00153EB5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5EDD323F" w14:textId="77777777" w:rsidR="001058E9" w:rsidRPr="001058E9" w:rsidRDefault="001058E9" w:rsidP="001058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Врублевский, Е.П.</w:t>
      </w:r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Легкая атлетика: основы знаний (в вопросах и ответах) : учебное пособие / Е.П. Врублевский. - 2-е изд., испр. и доп. - Москва : Спорт, 2016. - 241 с. : ил. - ISBN 978-5-9907240-3-7 ; То же [Электронный ресурс]. - URL: http://biblioclub.ru/index.php?page=book&amp;id=459995</w:t>
      </w:r>
    </w:p>
    <w:p w14:paraId="66DD8AAD" w14:textId="77777777" w:rsidR="001058E9" w:rsidRPr="001058E9" w:rsidRDefault="001058E9" w:rsidP="001058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Москва : Спорт, 2016.</w:t>
      </w:r>
    </w:p>
    <w:p w14:paraId="5C1E0F59" w14:textId="77777777" w:rsidR="001058E9" w:rsidRPr="001058E9" w:rsidRDefault="001058E9" w:rsidP="001058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Тычинин, Н.В</w:t>
      </w:r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. Элективные курсы по физической культуре и спорту : учебное пособие / Н.В. Тычинин ; Министерство образования и науки РФ, Воронежский государственный университет инженерных технологий. - Воронеж : Воронежский государственный университет инженерных технологий, 2017. - 65 с. - Библиогр. в кн. - ISBN 978-5-00032-250-5 ; То же [Электронный ресурс]. - URL: http://biblioclub.ru/index.php?page=book&amp;id=482033</w:t>
      </w:r>
    </w:p>
    <w:p w14:paraId="083FB6E2" w14:textId="77777777" w:rsidR="001058E9" w:rsidRPr="001058E9" w:rsidRDefault="001058E9" w:rsidP="001058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Воронеж : Воронежский государственный университет инженерных технологий, 2017.</w:t>
      </w:r>
    </w:p>
    <w:p w14:paraId="0F579EA6" w14:textId="77777777" w:rsidR="001058E9" w:rsidRPr="001058E9" w:rsidRDefault="001058E9" w:rsidP="001058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3. </w:t>
      </w:r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Сидорова, Е.Н.</w:t>
      </w:r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Специальные упражнения для обучения видам легкой атлетики : учебное пособие / Е.Н. Сидорова, О.О. Николаева ; Министерство образования и науки Российской Федерации, Сибирский Федеральный университет. - Красноярск : СФУ, 2016. - 148 с. : ил. - Библиогр. в кн. - ISBN 978-5-7638-3400-0 ; То же [Электронный ресурс]. - URL:</w:t>
      </w:r>
      <w:r w:rsidRPr="001058E9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</w:t>
      </w:r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>http://biblioclub.ru/index.php?page=book&amp;id=497533URL:http://biblioclub.ru/index.php?page=book&amp;id=486099</w:t>
      </w:r>
    </w:p>
    <w:p w14:paraId="2F6DEFAB" w14:textId="77777777" w:rsidR="001058E9" w:rsidRPr="001058E9" w:rsidRDefault="001058E9" w:rsidP="001058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Красноярск : СФУ, 2016.</w:t>
      </w:r>
    </w:p>
    <w:p w14:paraId="279030CA" w14:textId="77777777" w:rsidR="00153EB5" w:rsidRPr="001058E9" w:rsidRDefault="000F4354" w:rsidP="001058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         </w:t>
      </w:r>
      <w:r w:rsidR="00153EB5"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61AC7BAA" w14:textId="77777777" w:rsidR="001058E9" w:rsidRPr="001058E9" w:rsidRDefault="001058E9" w:rsidP="001058E9">
      <w:pPr>
        <w:spacing w:after="0"/>
        <w:jc w:val="both"/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</w:pPr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1.</w:t>
      </w:r>
      <w:r w:rsidRPr="001058E9"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В.Б. Зеличенок, В.Н. Спичков, В.Л. Штейнбах</w:t>
      </w:r>
      <w:r w:rsidRPr="001058E9"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ab/>
        <w:t xml:space="preserve">Легкая атлетика : энциклопедия : в 2-х т. / авт.-сост. В.Б. Зеличенок, В.Н. Спичков, В.Л. Штейнбах ; под общ. ред. В.В. Балахничева и др. - Москва : Человек, 2012. - Т. 1. А - Н. - 707 с. : ил. - ISBN 978-5-904885-80-9 ; То же [Электронный ресурс]. - URL: http://biblioclub.ru/index.php?page=book&amp;id=461469 </w:t>
      </w:r>
    </w:p>
    <w:p w14:paraId="31111122" w14:textId="77777777" w:rsidR="00153EB5" w:rsidRDefault="001058E9" w:rsidP="001058E9">
      <w:pPr>
        <w:spacing w:after="0"/>
        <w:jc w:val="both"/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</w:pPr>
      <w:r w:rsidRPr="001058E9"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Москва : Человек, 2012.</w:t>
      </w:r>
    </w:p>
    <w:p w14:paraId="76CB2029" w14:textId="77777777" w:rsidR="001058E9" w:rsidRPr="001058E9" w:rsidRDefault="001058E9" w:rsidP="001058E9">
      <w:pPr>
        <w:spacing w:after="0"/>
        <w:jc w:val="both"/>
        <w:rPr>
          <w:rFonts w:ascii="Times New Roman" w:hAnsi="Times New Roman"/>
          <w:spacing w:val="5"/>
          <w:sz w:val="24"/>
          <w:szCs w:val="24"/>
          <w:lang w:eastAsia="ru-RU"/>
        </w:rPr>
      </w:pPr>
      <w:r>
        <w:rPr>
          <w:rFonts w:ascii="Times New Roman" w:hAnsi="Times New Roman"/>
          <w:spacing w:val="5"/>
          <w:sz w:val="24"/>
          <w:szCs w:val="24"/>
          <w:lang w:eastAsia="ru-RU"/>
        </w:rPr>
        <w:t>2.</w:t>
      </w:r>
      <w:r w:rsidRPr="001058E9">
        <w:t xml:space="preserve"> </w:t>
      </w:r>
      <w:r w:rsidRPr="001058E9">
        <w:rPr>
          <w:rFonts w:ascii="Times New Roman" w:hAnsi="Times New Roman"/>
          <w:spacing w:val="5"/>
          <w:sz w:val="24"/>
          <w:szCs w:val="24"/>
          <w:lang w:eastAsia="ru-RU"/>
        </w:rPr>
        <w:t>В.Б. Зеличенок, В.Н. Спичков, В.Л. Штейнбах</w:t>
      </w:r>
      <w:r w:rsidRPr="001058E9">
        <w:rPr>
          <w:rFonts w:ascii="Times New Roman" w:hAnsi="Times New Roman"/>
          <w:spacing w:val="5"/>
          <w:sz w:val="24"/>
          <w:szCs w:val="24"/>
          <w:lang w:eastAsia="ru-RU"/>
        </w:rPr>
        <w:tab/>
        <w:t xml:space="preserve">Легкая атлетика : энциклопедия : в 2-х т. / авт.-сост. В.Б. Зеличенок, В.Н. Спичков, В.Л. Штейнбах ; под общ. ред. В.В. Балахничева и др. - Москва : Человек, 2013. - Т. 2. О - Я. - 833 с. : ил. - ISBN 978-5-904885-81-6; То же [Электронный ресурс]. - URL: http://biblioclub.ru/index.php?page=book&amp;id=461472 </w:t>
      </w:r>
    </w:p>
    <w:p w14:paraId="699DCACA" w14:textId="77777777" w:rsidR="001058E9" w:rsidRDefault="001058E9" w:rsidP="001058E9">
      <w:pPr>
        <w:spacing w:after="0"/>
        <w:jc w:val="both"/>
        <w:rPr>
          <w:rFonts w:ascii="Times New Roman" w:hAnsi="Times New Roman"/>
          <w:spacing w:val="5"/>
          <w:sz w:val="24"/>
          <w:szCs w:val="24"/>
          <w:lang w:eastAsia="ru-RU"/>
        </w:rPr>
      </w:pPr>
      <w:r>
        <w:rPr>
          <w:rFonts w:ascii="Times New Roman" w:hAnsi="Times New Roman"/>
          <w:spacing w:val="5"/>
          <w:sz w:val="24"/>
          <w:szCs w:val="24"/>
          <w:lang w:eastAsia="ru-RU"/>
        </w:rPr>
        <w:t>Москва : Человек, 2013.</w:t>
      </w:r>
    </w:p>
    <w:p w14:paraId="65799800" w14:textId="77777777" w:rsidR="001058E9" w:rsidRPr="001058E9" w:rsidRDefault="001058E9" w:rsidP="001058E9">
      <w:pPr>
        <w:spacing w:after="0"/>
        <w:jc w:val="both"/>
        <w:rPr>
          <w:rFonts w:ascii="Times New Roman" w:hAnsi="Times New Roman"/>
          <w:spacing w:val="5"/>
          <w:sz w:val="24"/>
          <w:szCs w:val="24"/>
          <w:lang w:eastAsia="ru-RU"/>
        </w:rPr>
      </w:pPr>
      <w:r>
        <w:rPr>
          <w:rFonts w:ascii="Times New Roman" w:hAnsi="Times New Roman"/>
          <w:spacing w:val="5"/>
          <w:sz w:val="24"/>
          <w:szCs w:val="24"/>
          <w:lang w:eastAsia="ru-RU"/>
        </w:rPr>
        <w:t>3.</w:t>
      </w:r>
      <w:r w:rsidRPr="001058E9">
        <w:t xml:space="preserve"> </w:t>
      </w:r>
      <w:r w:rsidRPr="001058E9">
        <w:rPr>
          <w:rFonts w:ascii="Times New Roman" w:hAnsi="Times New Roman"/>
          <w:spacing w:val="5"/>
          <w:sz w:val="24"/>
          <w:szCs w:val="24"/>
          <w:lang w:eastAsia="ru-RU"/>
        </w:rPr>
        <w:t>Л.В. Захарова, Н.В. Люлина, М.Д. Кудрявцев и др</w:t>
      </w:r>
      <w:r w:rsidRPr="001058E9">
        <w:rPr>
          <w:rFonts w:ascii="Times New Roman" w:hAnsi="Times New Roman"/>
          <w:spacing w:val="5"/>
          <w:sz w:val="24"/>
          <w:szCs w:val="24"/>
          <w:lang w:eastAsia="ru-RU"/>
        </w:rPr>
        <w:tab/>
        <w:t>Физическая культура : учебник / Л.В. Захарова, Н.В. Люлина, М.Д. Кудрявцев и др. ; Министерство образования и науки Российской Федерации, Сибирский Федеральный университет, Красноярский государственный педагогический университет им. В. П. Астафьева, Сибирский государственный университет науки и технологий им. акад. М. Ф. Решетнёва и др. - Красноярск : СФУ, 2017. - 612 с.: ил. - Библиогр.: с. 608-609. - ISBN 978-5-7638-3640-0 ; То же [Электронный ресурс]. - URL:http://biblioclub.ru/index.php?page=book&amp;id=497151</w:t>
      </w:r>
    </w:p>
    <w:p w14:paraId="04C91211" w14:textId="77777777" w:rsidR="001058E9" w:rsidRPr="00153EB5" w:rsidRDefault="001058E9" w:rsidP="001058E9">
      <w:pPr>
        <w:spacing w:after="0"/>
        <w:jc w:val="both"/>
        <w:rPr>
          <w:rFonts w:ascii="Times New Roman" w:hAnsi="Times New Roman"/>
          <w:spacing w:val="5"/>
          <w:sz w:val="24"/>
          <w:szCs w:val="24"/>
          <w:lang w:eastAsia="ru-RU"/>
        </w:rPr>
      </w:pPr>
      <w:r w:rsidRPr="001058E9">
        <w:rPr>
          <w:rFonts w:ascii="Times New Roman" w:hAnsi="Times New Roman"/>
          <w:spacing w:val="5"/>
          <w:sz w:val="24"/>
          <w:szCs w:val="24"/>
          <w:lang w:eastAsia="ru-RU"/>
        </w:rPr>
        <w:t>Красноярск: СФУ, 2017.</w:t>
      </w:r>
    </w:p>
    <w:p w14:paraId="30C6D664" w14:textId="77777777" w:rsidR="00153EB5" w:rsidRPr="00153EB5" w:rsidRDefault="00153EB5" w:rsidP="000F4354">
      <w:pPr>
        <w:shd w:val="clear" w:color="auto" w:fill="FFFFFF"/>
        <w:spacing w:after="0"/>
        <w:jc w:val="both"/>
        <w:textAlignment w:val="baseline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sz w:val="24"/>
          <w:szCs w:val="24"/>
          <w:lang w:eastAsia="ru-RU"/>
        </w:rPr>
        <w:tab/>
      </w:r>
    </w:p>
    <w:p w14:paraId="571B875A" w14:textId="77777777" w:rsidR="00153EB5" w:rsidRDefault="00153EB5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56247D68" w14:textId="77777777" w:rsidR="001058E9" w:rsidRPr="001058E9" w:rsidRDefault="001058E9" w:rsidP="001058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</w:t>
      </w:r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Использование физических упражнений в формировании здорового образа жизни студентов: Учебно-методическое пособие/ В.А.Кузнецов и др.- Н.Новгород: Миннский университет, 2015.- 63с.</w:t>
      </w:r>
    </w:p>
    <w:p w14:paraId="50EBE655" w14:textId="77777777" w:rsidR="000F4354" w:rsidRDefault="001058E9" w:rsidP="001058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</w:t>
      </w:r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Организация силовой подготовки студентов к сдаче зачетных нормативов по ОФП: Методическое пособие/ В.А. Кузнецов, Е.Ю. Брюсов, О.В. Сесорова, Л.В. Туркина; под ред. А.Б. Смирнова.- Н.Новгород: НГПУ им. К.Минина, 2010.- 34с.</w:t>
      </w:r>
    </w:p>
    <w:p w14:paraId="04F025C5" w14:textId="77777777" w:rsidR="001058E9" w:rsidRPr="001058E9" w:rsidRDefault="001058E9" w:rsidP="001058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14:paraId="0BE5B6B5" w14:textId="77777777" w:rsidR="00153EB5" w:rsidRPr="00153EB5" w:rsidRDefault="00153EB5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069F03D1" w14:textId="77777777"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eLiBRARy.ru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Научная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электронная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библиотека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LiBRARy.ru</w:t>
      </w:r>
    </w:p>
    <w:p w14:paraId="1D621609" w14:textId="77777777"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http://www.basket.ru/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баскетбола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14:paraId="56F41815" w14:textId="77777777"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http://www.vollev.ru/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волейбола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14:paraId="6D4CBC09" w14:textId="77777777"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http://www.russwimming.ru/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плавания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14:paraId="33D6A061" w14:textId="77777777"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http://www.rusathletics.com/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легкой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атлетики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14:paraId="4BD36D7F" w14:textId="77777777"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http://www.rusfootball.info/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футбола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14:paraId="091C8D30" w14:textId="77777777"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http://www.afkonline.ru/biblio.html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ежеквартальный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журнал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Адаптивная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физическая</w:t>
      </w:r>
    </w:p>
    <w:p w14:paraId="27611B11" w14:textId="77777777" w:rsidR="00153EB5" w:rsidRPr="00153EB5" w:rsidRDefault="00153EB5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культура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(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АФК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) -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интернет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версия</w:t>
      </w:r>
    </w:p>
    <w:p w14:paraId="53583098" w14:textId="77777777" w:rsidR="00153EB5" w:rsidRDefault="00153EB5" w:rsidP="00153E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794D13C1" w14:textId="77777777" w:rsidR="001058E9" w:rsidRPr="00153EB5" w:rsidRDefault="001058E9" w:rsidP="00153E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1CFBB978" w14:textId="77777777"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8. Фонды оценочных средств</w:t>
      </w:r>
    </w:p>
    <w:p w14:paraId="0006E8DE" w14:textId="77777777" w:rsidR="00153EB5" w:rsidRPr="00153EB5" w:rsidRDefault="00153EB5" w:rsidP="00153EB5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24204FF0" w14:textId="77777777" w:rsidR="00153EB5" w:rsidRPr="00153EB5" w:rsidRDefault="00153EB5" w:rsidP="00153E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06A76204" w14:textId="77777777"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5E67DA90" w14:textId="77777777"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5138BF79" w14:textId="77777777" w:rsidR="00153EB5" w:rsidRPr="00153EB5" w:rsidRDefault="00153EB5" w:rsidP="00153EB5">
      <w:pPr>
        <w:shd w:val="clear" w:color="auto" w:fill="FFFFFF"/>
        <w:tabs>
          <w:tab w:val="left" w:pos="360"/>
        </w:tabs>
        <w:spacing w:before="5" w:after="0"/>
        <w:ind w:firstLine="709"/>
        <w:contextualSpacing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>Реализация дисциплины требует наличия: спортивных залов и площадок, тренажеров, спортивного инвентаря.</w:t>
      </w:r>
    </w:p>
    <w:p w14:paraId="091653C9" w14:textId="77777777" w:rsidR="00153EB5" w:rsidRPr="00153EB5" w:rsidRDefault="00153EB5" w:rsidP="00153EB5">
      <w:pPr>
        <w:shd w:val="clear" w:color="auto" w:fill="FFFFFF"/>
        <w:tabs>
          <w:tab w:val="left" w:pos="360"/>
        </w:tabs>
        <w:spacing w:before="5" w:after="0"/>
        <w:ind w:firstLine="709"/>
        <w:contextualSpacing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>Технические средства обучения: аудио и видео аппаратура, орг.- и мультимедийная техника.</w:t>
      </w:r>
    </w:p>
    <w:p w14:paraId="3898FCCB" w14:textId="77777777" w:rsidR="00153EB5" w:rsidRPr="00153EB5" w:rsidRDefault="00153EB5" w:rsidP="00153EB5">
      <w:pPr>
        <w:shd w:val="clear" w:color="auto" w:fill="FFFFFF"/>
        <w:tabs>
          <w:tab w:val="left" w:pos="360"/>
        </w:tabs>
        <w:spacing w:before="5" w:after="0"/>
        <w:ind w:firstLine="709"/>
        <w:contextualSpacing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14:paraId="6026C91E" w14:textId="77777777"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4AFE67C7" w14:textId="77777777" w:rsidR="00153EB5" w:rsidRPr="00153EB5" w:rsidRDefault="00153EB5" w:rsidP="00153EB5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 xml:space="preserve">- компьютерная тестовая система </w:t>
      </w: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val="en-US" w:eastAsia="ru-RU"/>
        </w:rPr>
        <w:t>Moodle</w:t>
      </w: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>;</w:t>
      </w:r>
    </w:p>
    <w:p w14:paraId="1CE01C01" w14:textId="77777777" w:rsidR="00153EB5" w:rsidRPr="00153EB5" w:rsidRDefault="00153EB5" w:rsidP="00153EB5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 xml:space="preserve">- табличный редактор </w:t>
      </w: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val="en-US" w:eastAsia="ru-RU"/>
        </w:rPr>
        <w:t>MSExcel</w:t>
      </w: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>;</w:t>
      </w:r>
    </w:p>
    <w:p w14:paraId="5C9F1C9E" w14:textId="77777777" w:rsidR="00153EB5" w:rsidRPr="00153EB5" w:rsidRDefault="00153EB5" w:rsidP="00153EB5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>- ЭИОС Мининского университета.</w:t>
      </w:r>
    </w:p>
    <w:p w14:paraId="5F19B376" w14:textId="77777777" w:rsidR="00153EB5" w:rsidRPr="00153EB5" w:rsidRDefault="00153EB5" w:rsidP="00153EB5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14:paraId="78069C71" w14:textId="77777777" w:rsidR="00DB597C" w:rsidRPr="00BF5E6E" w:rsidRDefault="00DB597C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sectPr w:rsidR="00DB597C" w:rsidRPr="00BF5E6E" w:rsidSect="00153EB5">
      <w:footerReference w:type="default" r:id="rId10"/>
      <w:footerReference w:type="first" r:id="rId11"/>
      <w:pgSz w:w="11906" w:h="16838"/>
      <w:pgMar w:top="1134" w:right="1134" w:bottom="1134" w:left="1134" w:header="709" w:footer="709" w:gutter="0"/>
      <w:pgNumType w:start="6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9425097" w14:textId="77777777" w:rsidR="0090330E" w:rsidRDefault="0090330E" w:rsidP="00CA7167">
      <w:pPr>
        <w:spacing w:after="0" w:line="240" w:lineRule="auto"/>
      </w:pPr>
      <w:r>
        <w:separator/>
      </w:r>
    </w:p>
  </w:endnote>
  <w:endnote w:type="continuationSeparator" w:id="0">
    <w:p w14:paraId="0AE4DFAD" w14:textId="77777777" w:rsidR="0090330E" w:rsidRDefault="0090330E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91B48A0" w14:textId="77777777" w:rsidR="0007146B" w:rsidRDefault="0007146B">
    <w:pPr>
      <w:pStyle w:val="ae"/>
      <w:jc w:val="right"/>
    </w:pPr>
  </w:p>
  <w:p w14:paraId="06BE12BF" w14:textId="77777777" w:rsidR="002861AF" w:rsidRDefault="002861AF">
    <w:pPr>
      <w:pStyle w:val="a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7EB7B92" w14:textId="77777777" w:rsidR="002861AF" w:rsidRDefault="002861AF">
    <w:pPr>
      <w:pStyle w:val="ae"/>
      <w:jc w:val="right"/>
    </w:pPr>
  </w:p>
  <w:p w14:paraId="0FF05D12" w14:textId="77777777" w:rsidR="002861AF" w:rsidRDefault="002861AF">
    <w:pPr>
      <w:pStyle w:val="a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94AE34D" w14:textId="77777777" w:rsidR="0090330E" w:rsidRDefault="0090330E" w:rsidP="00CA7167">
      <w:pPr>
        <w:spacing w:after="0" w:line="240" w:lineRule="auto"/>
      </w:pPr>
      <w:r>
        <w:separator/>
      </w:r>
    </w:p>
  </w:footnote>
  <w:footnote w:type="continuationSeparator" w:id="0">
    <w:p w14:paraId="679B2703" w14:textId="77777777" w:rsidR="0090330E" w:rsidRDefault="0090330E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98C6418"/>
    <w:multiLevelType w:val="hybridMultilevel"/>
    <w:tmpl w:val="900E0B1C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" w15:restartNumberingAfterBreak="0">
    <w:nsid w:val="0A657AC4"/>
    <w:multiLevelType w:val="hybridMultilevel"/>
    <w:tmpl w:val="45C290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D424BF4"/>
    <w:multiLevelType w:val="hybridMultilevel"/>
    <w:tmpl w:val="4DAAD7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E5F78D3"/>
    <w:multiLevelType w:val="multilevel"/>
    <w:tmpl w:val="EDA21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64226D3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6" w15:restartNumberingAfterBreak="0">
    <w:nsid w:val="19DC3D87"/>
    <w:multiLevelType w:val="hybridMultilevel"/>
    <w:tmpl w:val="B246CE34"/>
    <w:lvl w:ilvl="0" w:tplc="041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2B947EC2"/>
    <w:multiLevelType w:val="hybridMultilevel"/>
    <w:tmpl w:val="96F49BA4"/>
    <w:lvl w:ilvl="0" w:tplc="719624E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 w15:restartNumberingAfterBreak="0">
    <w:nsid w:val="2D7D48A0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1EC5E68"/>
    <w:multiLevelType w:val="multilevel"/>
    <w:tmpl w:val="1C30AA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327C77B4"/>
    <w:multiLevelType w:val="hybridMultilevel"/>
    <w:tmpl w:val="3CC832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5C2035B"/>
    <w:multiLevelType w:val="hybridMultilevel"/>
    <w:tmpl w:val="D92876F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2" w15:restartNumberingAfterBreak="0">
    <w:nsid w:val="38EB5B24"/>
    <w:multiLevelType w:val="hybridMultilevel"/>
    <w:tmpl w:val="9B28E87A"/>
    <w:lvl w:ilvl="0" w:tplc="1B5CEF7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2AEBE7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51818B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716B8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9E0EB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9F00E5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816444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B369C9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BA812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3" w15:restartNumberingAfterBreak="0">
    <w:nsid w:val="3BF307DA"/>
    <w:multiLevelType w:val="multilevel"/>
    <w:tmpl w:val="29E2088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>
      <w:start w:val="4"/>
      <w:numFmt w:val="decimal"/>
      <w:isLgl/>
      <w:lvlText w:val="%1.%2."/>
      <w:lvlJc w:val="left"/>
      <w:pPr>
        <w:ind w:left="1429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  <w:b w:val="0"/>
      </w:rPr>
    </w:lvl>
  </w:abstractNum>
  <w:abstractNum w:abstractNumId="14" w15:restartNumberingAfterBreak="0">
    <w:nsid w:val="40037A47"/>
    <w:multiLevelType w:val="multilevel"/>
    <w:tmpl w:val="705AC83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5" w15:restartNumberingAfterBreak="0">
    <w:nsid w:val="453E13F8"/>
    <w:multiLevelType w:val="hybridMultilevel"/>
    <w:tmpl w:val="0A800CC8"/>
    <w:lvl w:ilvl="0" w:tplc="1020DAE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 w15:restartNumberingAfterBreak="0">
    <w:nsid w:val="47F84A5D"/>
    <w:multiLevelType w:val="hybridMultilevel"/>
    <w:tmpl w:val="A484022E"/>
    <w:lvl w:ilvl="0" w:tplc="61600CA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 w15:restartNumberingAfterBreak="0">
    <w:nsid w:val="4B220BC4"/>
    <w:multiLevelType w:val="hybridMultilevel"/>
    <w:tmpl w:val="35820CA6"/>
    <w:lvl w:ilvl="0" w:tplc="109C8A0E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109C8A0E">
      <w:start w:val="1"/>
      <w:numFmt w:val="decimal"/>
      <w:lvlText w:val="%2."/>
      <w:lvlJc w:val="left"/>
      <w:pPr>
        <w:ind w:left="1440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 w15:restartNumberingAfterBreak="0">
    <w:nsid w:val="51915ECF"/>
    <w:multiLevelType w:val="hybridMultilevel"/>
    <w:tmpl w:val="FB4ACDB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0" w15:restartNumberingAfterBreak="0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1" w15:restartNumberingAfterBreak="0">
    <w:nsid w:val="61B52AAE"/>
    <w:multiLevelType w:val="hybridMultilevel"/>
    <w:tmpl w:val="278208A6"/>
    <w:lvl w:ilvl="0" w:tplc="109C8A0E">
      <w:start w:val="4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2" w15:restartNumberingAfterBreak="0">
    <w:nsid w:val="63CD7ECC"/>
    <w:multiLevelType w:val="hybridMultilevel"/>
    <w:tmpl w:val="4606B5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401551F"/>
    <w:multiLevelType w:val="hybridMultilevel"/>
    <w:tmpl w:val="922C3370"/>
    <w:lvl w:ilvl="0" w:tplc="330E0C2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4" w15:restartNumberingAfterBreak="0">
    <w:nsid w:val="658613D7"/>
    <w:multiLevelType w:val="multilevel"/>
    <w:tmpl w:val="95A675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6" w15:restartNumberingAfterBreak="0">
    <w:nsid w:val="665D3B8A"/>
    <w:multiLevelType w:val="multilevel"/>
    <w:tmpl w:val="D3889F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69C323FF"/>
    <w:multiLevelType w:val="hybridMultilevel"/>
    <w:tmpl w:val="47667386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221211E"/>
    <w:multiLevelType w:val="hybridMultilevel"/>
    <w:tmpl w:val="AEA47B76"/>
    <w:lvl w:ilvl="0" w:tplc="1CB4A58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0" w15:restartNumberingAfterBreak="0">
    <w:nsid w:val="76F73C0C"/>
    <w:multiLevelType w:val="multilevel"/>
    <w:tmpl w:val="9156FB02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  <w:b w:val="0"/>
      </w:rPr>
    </w:lvl>
    <w:lvl w:ilvl="1">
      <w:start w:val="5"/>
      <w:numFmt w:val="decimal"/>
      <w:lvlText w:val="%1.%2."/>
      <w:lvlJc w:val="left"/>
      <w:pPr>
        <w:ind w:left="2149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3578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5367" w:hanging="108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6796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8585" w:hanging="144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0374" w:hanging="180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1803" w:hanging="180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3592" w:hanging="2160"/>
      </w:pPr>
      <w:rPr>
        <w:rFonts w:hint="default"/>
        <w:b w:val="0"/>
      </w:rPr>
    </w:lvl>
  </w:abstractNum>
  <w:abstractNum w:abstractNumId="31" w15:restartNumberingAfterBreak="0">
    <w:nsid w:val="77A829B0"/>
    <w:multiLevelType w:val="hybridMultilevel"/>
    <w:tmpl w:val="0A9C4602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8B47001"/>
    <w:multiLevelType w:val="hybridMultilevel"/>
    <w:tmpl w:val="59BCE73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3" w15:restartNumberingAfterBreak="0">
    <w:nsid w:val="7A415927"/>
    <w:multiLevelType w:val="hybridMultilevel"/>
    <w:tmpl w:val="FBE2A32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4" w15:restartNumberingAfterBreak="0">
    <w:nsid w:val="7F4F4A00"/>
    <w:multiLevelType w:val="hybridMultilevel"/>
    <w:tmpl w:val="ADD2FCAE"/>
    <w:lvl w:ilvl="0" w:tplc="109C8A0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23"/>
  </w:num>
  <w:num w:numId="2">
    <w:abstractNumId w:val="29"/>
  </w:num>
  <w:num w:numId="3">
    <w:abstractNumId w:val="7"/>
  </w:num>
  <w:num w:numId="4">
    <w:abstractNumId w:val="5"/>
  </w:num>
  <w:num w:numId="5">
    <w:abstractNumId w:val="27"/>
  </w:num>
  <w:num w:numId="6">
    <w:abstractNumId w:val="31"/>
  </w:num>
  <w:num w:numId="7">
    <w:abstractNumId w:val="10"/>
  </w:num>
  <w:num w:numId="8">
    <w:abstractNumId w:val="3"/>
  </w:num>
  <w:num w:numId="9">
    <w:abstractNumId w:val="34"/>
  </w:num>
  <w:num w:numId="10">
    <w:abstractNumId w:val="21"/>
  </w:num>
  <w:num w:numId="11">
    <w:abstractNumId w:val="8"/>
  </w:num>
  <w:num w:numId="12">
    <w:abstractNumId w:val="16"/>
  </w:num>
  <w:num w:numId="13">
    <w:abstractNumId w:val="13"/>
  </w:num>
  <w:num w:numId="14">
    <w:abstractNumId w:val="30"/>
  </w:num>
  <w:num w:numId="15">
    <w:abstractNumId w:val="6"/>
  </w:num>
  <w:num w:numId="16">
    <w:abstractNumId w:val="22"/>
  </w:num>
  <w:num w:numId="17">
    <w:abstractNumId w:val="2"/>
  </w:num>
  <w:num w:numId="18">
    <w:abstractNumId w:val="14"/>
  </w:num>
  <w:num w:numId="19">
    <w:abstractNumId w:val="17"/>
  </w:num>
  <w:num w:numId="20">
    <w:abstractNumId w:val="24"/>
  </w:num>
  <w:num w:numId="21">
    <w:abstractNumId w:val="1"/>
  </w:num>
  <w:num w:numId="2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4"/>
  </w:num>
  <w:num w:numId="25">
    <w:abstractNumId w:val="26"/>
  </w:num>
  <w:num w:numId="26">
    <w:abstractNumId w:val="9"/>
  </w:num>
  <w:num w:numId="27">
    <w:abstractNumId w:val="33"/>
  </w:num>
  <w:num w:numId="28">
    <w:abstractNumId w:val="0"/>
  </w:num>
  <w:num w:numId="29">
    <w:abstractNumId w:val="19"/>
  </w:num>
  <w:num w:numId="30">
    <w:abstractNumId w:val="28"/>
  </w:num>
  <w:num w:numId="31">
    <w:abstractNumId w:val="12"/>
  </w:num>
  <w:num w:numId="32">
    <w:abstractNumId w:val="20"/>
  </w:num>
  <w:num w:numId="33">
    <w:abstractNumId w:val="25"/>
  </w:num>
  <w:num w:numId="34">
    <w:abstractNumId w:val="18"/>
  </w:num>
  <w:num w:numId="35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C424B7"/>
    <w:rsid w:val="00010033"/>
    <w:rsid w:val="00020B20"/>
    <w:rsid w:val="00023546"/>
    <w:rsid w:val="00024CDE"/>
    <w:rsid w:val="000321AD"/>
    <w:rsid w:val="00042F1F"/>
    <w:rsid w:val="00050CA3"/>
    <w:rsid w:val="00057CC4"/>
    <w:rsid w:val="00060AB0"/>
    <w:rsid w:val="000628A5"/>
    <w:rsid w:val="0007146B"/>
    <w:rsid w:val="000748D4"/>
    <w:rsid w:val="00074C40"/>
    <w:rsid w:val="00074D2C"/>
    <w:rsid w:val="000A2B7F"/>
    <w:rsid w:val="000A7767"/>
    <w:rsid w:val="000B07DC"/>
    <w:rsid w:val="000C4387"/>
    <w:rsid w:val="000D4481"/>
    <w:rsid w:val="000E26C3"/>
    <w:rsid w:val="000F359C"/>
    <w:rsid w:val="000F4354"/>
    <w:rsid w:val="000F605D"/>
    <w:rsid w:val="001058E9"/>
    <w:rsid w:val="0013596B"/>
    <w:rsid w:val="00143F2E"/>
    <w:rsid w:val="001444E1"/>
    <w:rsid w:val="0014613F"/>
    <w:rsid w:val="00153EB5"/>
    <w:rsid w:val="001869AC"/>
    <w:rsid w:val="00186A21"/>
    <w:rsid w:val="001A3634"/>
    <w:rsid w:val="001B2518"/>
    <w:rsid w:val="001B2564"/>
    <w:rsid w:val="001B6F78"/>
    <w:rsid w:val="001C4F99"/>
    <w:rsid w:val="001F37E8"/>
    <w:rsid w:val="002028FD"/>
    <w:rsid w:val="00211D23"/>
    <w:rsid w:val="0022609C"/>
    <w:rsid w:val="00233395"/>
    <w:rsid w:val="00242947"/>
    <w:rsid w:val="002508F5"/>
    <w:rsid w:val="00283884"/>
    <w:rsid w:val="002861AF"/>
    <w:rsid w:val="0029039B"/>
    <w:rsid w:val="002A0B87"/>
    <w:rsid w:val="002A2E32"/>
    <w:rsid w:val="002B0124"/>
    <w:rsid w:val="002C330B"/>
    <w:rsid w:val="002C4E8B"/>
    <w:rsid w:val="002D1238"/>
    <w:rsid w:val="002D299C"/>
    <w:rsid w:val="002F4740"/>
    <w:rsid w:val="00305D70"/>
    <w:rsid w:val="00323346"/>
    <w:rsid w:val="00323FE3"/>
    <w:rsid w:val="00324F2D"/>
    <w:rsid w:val="003335B7"/>
    <w:rsid w:val="00334A9D"/>
    <w:rsid w:val="00335FD8"/>
    <w:rsid w:val="0035720D"/>
    <w:rsid w:val="0036521D"/>
    <w:rsid w:val="00367247"/>
    <w:rsid w:val="0039618F"/>
    <w:rsid w:val="00397F06"/>
    <w:rsid w:val="003A36FE"/>
    <w:rsid w:val="003A4747"/>
    <w:rsid w:val="003B6FB1"/>
    <w:rsid w:val="003C3305"/>
    <w:rsid w:val="003C53D2"/>
    <w:rsid w:val="003D132B"/>
    <w:rsid w:val="003D5D32"/>
    <w:rsid w:val="003F43F8"/>
    <w:rsid w:val="003F50EF"/>
    <w:rsid w:val="0041524A"/>
    <w:rsid w:val="004218A2"/>
    <w:rsid w:val="00442F3F"/>
    <w:rsid w:val="00445D8E"/>
    <w:rsid w:val="004551EE"/>
    <w:rsid w:val="00463B74"/>
    <w:rsid w:val="00466E62"/>
    <w:rsid w:val="0048222B"/>
    <w:rsid w:val="00487B77"/>
    <w:rsid w:val="004B2ECB"/>
    <w:rsid w:val="004D1D18"/>
    <w:rsid w:val="004D5381"/>
    <w:rsid w:val="004D6DE2"/>
    <w:rsid w:val="004E13F8"/>
    <w:rsid w:val="004F6BF2"/>
    <w:rsid w:val="00503E05"/>
    <w:rsid w:val="00510D7C"/>
    <w:rsid w:val="005673D0"/>
    <w:rsid w:val="00587D1E"/>
    <w:rsid w:val="005A5053"/>
    <w:rsid w:val="005C2AB8"/>
    <w:rsid w:val="005C45D8"/>
    <w:rsid w:val="005D1F37"/>
    <w:rsid w:val="005E5A5A"/>
    <w:rsid w:val="005E6815"/>
    <w:rsid w:val="006020D2"/>
    <w:rsid w:val="006618A3"/>
    <w:rsid w:val="00663200"/>
    <w:rsid w:val="00673EA3"/>
    <w:rsid w:val="00695872"/>
    <w:rsid w:val="006C10A5"/>
    <w:rsid w:val="006C2BF9"/>
    <w:rsid w:val="006E62D8"/>
    <w:rsid w:val="006F53B0"/>
    <w:rsid w:val="00700750"/>
    <w:rsid w:val="007023A8"/>
    <w:rsid w:val="00702A5B"/>
    <w:rsid w:val="007243BC"/>
    <w:rsid w:val="0073305F"/>
    <w:rsid w:val="007331E9"/>
    <w:rsid w:val="007371CA"/>
    <w:rsid w:val="00737E4D"/>
    <w:rsid w:val="007450D2"/>
    <w:rsid w:val="0076486C"/>
    <w:rsid w:val="00771F0D"/>
    <w:rsid w:val="00783103"/>
    <w:rsid w:val="0079415F"/>
    <w:rsid w:val="007B1F62"/>
    <w:rsid w:val="007B2BEA"/>
    <w:rsid w:val="007B503A"/>
    <w:rsid w:val="007B6CE0"/>
    <w:rsid w:val="007D06F1"/>
    <w:rsid w:val="007E56C6"/>
    <w:rsid w:val="007E7AFB"/>
    <w:rsid w:val="00805DCE"/>
    <w:rsid w:val="00807C52"/>
    <w:rsid w:val="00834163"/>
    <w:rsid w:val="00840DA8"/>
    <w:rsid w:val="00852B82"/>
    <w:rsid w:val="008542F1"/>
    <w:rsid w:val="00860C86"/>
    <w:rsid w:val="0086709B"/>
    <w:rsid w:val="008710D2"/>
    <w:rsid w:val="00887FF9"/>
    <w:rsid w:val="008915F8"/>
    <w:rsid w:val="00892674"/>
    <w:rsid w:val="008A06A1"/>
    <w:rsid w:val="008C0096"/>
    <w:rsid w:val="008E6097"/>
    <w:rsid w:val="008F410F"/>
    <w:rsid w:val="00900D7F"/>
    <w:rsid w:val="0090330E"/>
    <w:rsid w:val="00916A16"/>
    <w:rsid w:val="00917867"/>
    <w:rsid w:val="00922A35"/>
    <w:rsid w:val="00936E11"/>
    <w:rsid w:val="0093758B"/>
    <w:rsid w:val="00944082"/>
    <w:rsid w:val="009446CA"/>
    <w:rsid w:val="00951284"/>
    <w:rsid w:val="009529DA"/>
    <w:rsid w:val="009633E5"/>
    <w:rsid w:val="009661C3"/>
    <w:rsid w:val="00981269"/>
    <w:rsid w:val="0098333E"/>
    <w:rsid w:val="00987D79"/>
    <w:rsid w:val="009960A3"/>
    <w:rsid w:val="009B7FE9"/>
    <w:rsid w:val="009D1D48"/>
    <w:rsid w:val="009F7ED5"/>
    <w:rsid w:val="00A012C3"/>
    <w:rsid w:val="00A1013E"/>
    <w:rsid w:val="00A24E06"/>
    <w:rsid w:val="00A26E41"/>
    <w:rsid w:val="00A32456"/>
    <w:rsid w:val="00A329B6"/>
    <w:rsid w:val="00A374C1"/>
    <w:rsid w:val="00A41D66"/>
    <w:rsid w:val="00A4300C"/>
    <w:rsid w:val="00A572B2"/>
    <w:rsid w:val="00A81EA5"/>
    <w:rsid w:val="00A81F9D"/>
    <w:rsid w:val="00A83061"/>
    <w:rsid w:val="00AA3688"/>
    <w:rsid w:val="00AB1F2F"/>
    <w:rsid w:val="00AB3AAE"/>
    <w:rsid w:val="00AC53D0"/>
    <w:rsid w:val="00AF54E4"/>
    <w:rsid w:val="00B0005B"/>
    <w:rsid w:val="00B051C3"/>
    <w:rsid w:val="00B30DB9"/>
    <w:rsid w:val="00B353BD"/>
    <w:rsid w:val="00B36731"/>
    <w:rsid w:val="00B45F98"/>
    <w:rsid w:val="00B51BCF"/>
    <w:rsid w:val="00B5595E"/>
    <w:rsid w:val="00B8111B"/>
    <w:rsid w:val="00B86D85"/>
    <w:rsid w:val="00BB1488"/>
    <w:rsid w:val="00BF24EF"/>
    <w:rsid w:val="00BF5E6E"/>
    <w:rsid w:val="00C12476"/>
    <w:rsid w:val="00C12AB6"/>
    <w:rsid w:val="00C1734C"/>
    <w:rsid w:val="00C25B2B"/>
    <w:rsid w:val="00C33905"/>
    <w:rsid w:val="00C420A5"/>
    <w:rsid w:val="00C424B7"/>
    <w:rsid w:val="00C5329F"/>
    <w:rsid w:val="00C642EC"/>
    <w:rsid w:val="00C76A6B"/>
    <w:rsid w:val="00C77E3D"/>
    <w:rsid w:val="00C821EE"/>
    <w:rsid w:val="00C86A25"/>
    <w:rsid w:val="00C97173"/>
    <w:rsid w:val="00C978C4"/>
    <w:rsid w:val="00CA7167"/>
    <w:rsid w:val="00CB5348"/>
    <w:rsid w:val="00CB54AF"/>
    <w:rsid w:val="00CC3E9E"/>
    <w:rsid w:val="00CD3425"/>
    <w:rsid w:val="00CD5012"/>
    <w:rsid w:val="00CF752F"/>
    <w:rsid w:val="00D123BF"/>
    <w:rsid w:val="00D16354"/>
    <w:rsid w:val="00D16FD6"/>
    <w:rsid w:val="00D441B7"/>
    <w:rsid w:val="00D4642B"/>
    <w:rsid w:val="00D474ED"/>
    <w:rsid w:val="00D6125B"/>
    <w:rsid w:val="00D8032E"/>
    <w:rsid w:val="00D83CDC"/>
    <w:rsid w:val="00DA677D"/>
    <w:rsid w:val="00DB597C"/>
    <w:rsid w:val="00DC6E62"/>
    <w:rsid w:val="00DD3C2E"/>
    <w:rsid w:val="00DE0C70"/>
    <w:rsid w:val="00DE0EDF"/>
    <w:rsid w:val="00DE5D65"/>
    <w:rsid w:val="00E06916"/>
    <w:rsid w:val="00E112E2"/>
    <w:rsid w:val="00E1504E"/>
    <w:rsid w:val="00E222AB"/>
    <w:rsid w:val="00E23A7B"/>
    <w:rsid w:val="00E24E3D"/>
    <w:rsid w:val="00E2778A"/>
    <w:rsid w:val="00E2789B"/>
    <w:rsid w:val="00E322FA"/>
    <w:rsid w:val="00E42E4D"/>
    <w:rsid w:val="00E45326"/>
    <w:rsid w:val="00E6258F"/>
    <w:rsid w:val="00E66689"/>
    <w:rsid w:val="00E84327"/>
    <w:rsid w:val="00EA6A2F"/>
    <w:rsid w:val="00EA6A56"/>
    <w:rsid w:val="00EC2AD3"/>
    <w:rsid w:val="00ED0D2D"/>
    <w:rsid w:val="00ED17CE"/>
    <w:rsid w:val="00ED73F9"/>
    <w:rsid w:val="00EE012B"/>
    <w:rsid w:val="00EE6033"/>
    <w:rsid w:val="00EE6E6B"/>
    <w:rsid w:val="00EF1598"/>
    <w:rsid w:val="00F00857"/>
    <w:rsid w:val="00F166CA"/>
    <w:rsid w:val="00F222D9"/>
    <w:rsid w:val="00F22FDF"/>
    <w:rsid w:val="00F24925"/>
    <w:rsid w:val="00F31787"/>
    <w:rsid w:val="00F32C56"/>
    <w:rsid w:val="00F3497A"/>
    <w:rsid w:val="00F525D1"/>
    <w:rsid w:val="00F5489A"/>
    <w:rsid w:val="00F61F6A"/>
    <w:rsid w:val="00F64DE1"/>
    <w:rsid w:val="00F660A8"/>
    <w:rsid w:val="00F67CFB"/>
    <w:rsid w:val="00F74C29"/>
    <w:rsid w:val="00F77C11"/>
    <w:rsid w:val="00F857DA"/>
    <w:rsid w:val="00F971EB"/>
    <w:rsid w:val="00FC2A4E"/>
    <w:rsid w:val="00FC2FF0"/>
    <w:rsid w:val="00FC358D"/>
    <w:rsid w:val="00FC696E"/>
    <w:rsid w:val="00FD1200"/>
    <w:rsid w:val="00FE3164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5646A4B"/>
  <w15:docId w15:val="{26A691E9-65E0-4D77-BA22-0D6C35B09E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qFormat/>
    <w:rsid w:val="00EE6E6B"/>
    <w:pPr>
      <w:keepNext/>
      <w:spacing w:after="0" w:line="240" w:lineRule="auto"/>
      <w:ind w:firstLine="720"/>
      <w:jc w:val="both"/>
      <w:outlineLvl w:val="1"/>
    </w:pPr>
    <w:rPr>
      <w:rFonts w:ascii="Times New Roman" w:eastAsia="Times New Roman" w:hAnsi="Times New Roman"/>
      <w:sz w:val="24"/>
      <w:szCs w:val="24"/>
      <w:u w:val="single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99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0">
    <w:name w:val="Заголовок 2 Знак"/>
    <w:basedOn w:val="a0"/>
    <w:link w:val="2"/>
    <w:rsid w:val="00EE6E6B"/>
    <w:rPr>
      <w:rFonts w:ascii="Times New Roman" w:eastAsia="Times New Roman" w:hAnsi="Times New Roman" w:cs="Times New Roman"/>
      <w:sz w:val="24"/>
      <w:szCs w:val="24"/>
      <w:u w:val="single"/>
      <w:lang w:eastAsia="ru-RU"/>
    </w:rPr>
  </w:style>
  <w:style w:type="table" w:customStyle="1" w:styleId="21">
    <w:name w:val="Сетка таблицы2"/>
    <w:basedOn w:val="a1"/>
    <w:next w:val="a3"/>
    <w:uiPriority w:val="59"/>
    <w:rsid w:val="00153EB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2">
    <w:name w:val="Знак1"/>
    <w:basedOn w:val="a"/>
    <w:autoRedefine/>
    <w:rsid w:val="00C33905"/>
    <w:pPr>
      <w:spacing w:after="160" w:line="240" w:lineRule="exact"/>
    </w:pPr>
    <w:rPr>
      <w:rFonts w:ascii="Times New Roman" w:eastAsia="SimSun" w:hAnsi="Times New Roman"/>
      <w:b/>
      <w:sz w:val="28"/>
      <w:szCs w:val="24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723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4193D25-30F1-418E-9472-4CDD399EABD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69</TotalTime>
  <Pages>9</Pages>
  <Words>1936</Words>
  <Characters>11041</Characters>
  <Application>Microsoft Office Word</Application>
  <DocSecurity>0</DocSecurity>
  <Lines>92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12952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Анжелика</cp:lastModifiedBy>
  <cp:revision>10</cp:revision>
  <cp:lastPrinted>2018-02-27T13:02:00Z</cp:lastPrinted>
  <dcterms:created xsi:type="dcterms:W3CDTF">2019-03-16T10:19:00Z</dcterms:created>
  <dcterms:modified xsi:type="dcterms:W3CDTF">2020-07-01T07:33:00Z</dcterms:modified>
</cp:coreProperties>
</file>